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06A1AF" w14:textId="7032C451" w:rsidR="002341AD" w:rsidRPr="00B8243D" w:rsidRDefault="00B6661D" w:rsidP="00433F0A">
      <w:pPr>
        <w:jc w:val="center"/>
        <w:rPr>
          <w:rFonts w:ascii="標楷體" w:eastAsia="標楷體" w:hAnsi="標楷體"/>
          <w:b/>
          <w:bCs/>
          <w:sz w:val="40"/>
          <w:szCs w:val="36"/>
        </w:rPr>
      </w:pPr>
      <w:r w:rsidRPr="00B8243D">
        <w:rPr>
          <w:rFonts w:ascii="標楷體" w:eastAsia="標楷體" w:hAnsi="標楷體" w:hint="eastAsia"/>
          <w:b/>
          <w:bCs/>
          <w:sz w:val="40"/>
          <w:szCs w:val="36"/>
        </w:rPr>
        <w:t>2023總統</w:t>
      </w:r>
      <w:proofErr w:type="gramStart"/>
      <w:r w:rsidR="00C86695">
        <w:rPr>
          <w:rFonts w:ascii="標楷體" w:eastAsia="標楷體" w:hAnsi="標楷體" w:hint="eastAsia"/>
          <w:b/>
          <w:bCs/>
          <w:sz w:val="40"/>
          <w:szCs w:val="36"/>
        </w:rPr>
        <w:t>盃</w:t>
      </w:r>
      <w:r w:rsidRPr="00B8243D">
        <w:rPr>
          <w:rFonts w:ascii="標楷體" w:eastAsia="標楷體" w:hAnsi="標楷體" w:hint="eastAsia"/>
          <w:b/>
          <w:bCs/>
          <w:sz w:val="40"/>
          <w:szCs w:val="36"/>
        </w:rPr>
        <w:t>黑客松徵</w:t>
      </w:r>
      <w:proofErr w:type="gramEnd"/>
      <w:r w:rsidRPr="00B8243D">
        <w:rPr>
          <w:rFonts w:ascii="標楷體" w:eastAsia="標楷體" w:hAnsi="標楷體" w:hint="eastAsia"/>
          <w:b/>
          <w:bCs/>
          <w:sz w:val="40"/>
          <w:szCs w:val="36"/>
        </w:rPr>
        <w:t>件說明會</w:t>
      </w:r>
      <w:r w:rsidR="00F0717E">
        <w:rPr>
          <w:rFonts w:ascii="標楷體" w:eastAsia="標楷體" w:hAnsi="標楷體" w:hint="eastAsia"/>
          <w:b/>
          <w:bCs/>
          <w:sz w:val="40"/>
          <w:szCs w:val="36"/>
        </w:rPr>
        <w:t>暨資料應用講座</w:t>
      </w:r>
    </w:p>
    <w:p w14:paraId="4475840D" w14:textId="77777777" w:rsidR="00B6661D" w:rsidRDefault="00B6661D" w:rsidP="00433F0A">
      <w:pPr>
        <w:jc w:val="center"/>
        <w:rPr>
          <w:rFonts w:ascii="標楷體" w:eastAsia="標楷體" w:hAnsi="標楷體"/>
          <w:b/>
          <w:bCs/>
          <w:sz w:val="40"/>
          <w:szCs w:val="40"/>
        </w:rPr>
      </w:pPr>
      <w:r w:rsidRPr="00703C84">
        <w:rPr>
          <w:rFonts w:ascii="標楷體" w:eastAsia="標楷體" w:hAnsi="標楷體" w:hint="eastAsia"/>
          <w:b/>
          <w:bCs/>
          <w:sz w:val="40"/>
          <w:szCs w:val="40"/>
        </w:rPr>
        <w:t>場次表</w:t>
      </w:r>
    </w:p>
    <w:p w14:paraId="00BDE1CE" w14:textId="77777777" w:rsidR="00703C84" w:rsidRPr="00703C84" w:rsidRDefault="00703C84" w:rsidP="00433F0A">
      <w:pPr>
        <w:jc w:val="center"/>
        <w:rPr>
          <w:rFonts w:ascii="標楷體" w:eastAsia="標楷體" w:hAnsi="標楷體"/>
          <w:b/>
          <w:bCs/>
          <w:sz w:val="40"/>
          <w:szCs w:val="40"/>
        </w:rPr>
      </w:pPr>
    </w:p>
    <w:tbl>
      <w:tblPr>
        <w:tblStyle w:val="a3"/>
        <w:tblW w:w="13320" w:type="dxa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1984"/>
        <w:gridCol w:w="4111"/>
        <w:gridCol w:w="2410"/>
        <w:gridCol w:w="1559"/>
        <w:gridCol w:w="2410"/>
      </w:tblGrid>
      <w:tr w:rsidR="00EA6C54" w:rsidRPr="00433F0A" w14:paraId="0B56691E" w14:textId="77777777" w:rsidTr="00AA4DD0">
        <w:trPr>
          <w:jc w:val="center"/>
        </w:trPr>
        <w:tc>
          <w:tcPr>
            <w:tcW w:w="846" w:type="dxa"/>
            <w:shd w:val="clear" w:color="auto" w:fill="D9D9D9" w:themeFill="background1" w:themeFillShade="D9"/>
          </w:tcPr>
          <w:p w14:paraId="6B57B984" w14:textId="77777777" w:rsidR="00EA6C54" w:rsidRPr="00433F0A" w:rsidRDefault="00EA6C54" w:rsidP="00433F0A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433F0A">
              <w:rPr>
                <w:rFonts w:ascii="標楷體" w:eastAsia="標楷體" w:hAnsi="標楷體" w:hint="eastAsia"/>
                <w:b/>
                <w:bCs/>
                <w:color w:val="000000"/>
              </w:rPr>
              <w:t>場次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1F74F225" w14:textId="77777777" w:rsidR="00EA6C54" w:rsidRPr="00433F0A" w:rsidRDefault="00EA6C54" w:rsidP="00AB5568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433F0A">
              <w:rPr>
                <w:rFonts w:ascii="標楷體" w:eastAsia="標楷體" w:hAnsi="標楷體" w:hint="eastAsia"/>
                <w:b/>
                <w:bCs/>
                <w:color w:val="000000"/>
              </w:rPr>
              <w:t>辦理日期</w:t>
            </w:r>
          </w:p>
        </w:tc>
        <w:tc>
          <w:tcPr>
            <w:tcW w:w="4111" w:type="dxa"/>
            <w:shd w:val="clear" w:color="auto" w:fill="D9D9D9" w:themeFill="background1" w:themeFillShade="D9"/>
            <w:vAlign w:val="center"/>
          </w:tcPr>
          <w:p w14:paraId="647A2C36" w14:textId="77777777" w:rsidR="00EA6C54" w:rsidRPr="00433F0A" w:rsidRDefault="00EA6C54" w:rsidP="00AB5568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433F0A">
              <w:rPr>
                <w:rFonts w:ascii="標楷體" w:eastAsia="標楷體" w:hAnsi="標楷體" w:hint="eastAsia"/>
                <w:b/>
                <w:bCs/>
                <w:color w:val="000000"/>
              </w:rPr>
              <w:t>辦理地點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199A2825" w14:textId="786C4A1E" w:rsidR="00EA6C54" w:rsidRPr="00433F0A" w:rsidRDefault="00EA6C54" w:rsidP="00AB5568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EA6C54">
              <w:rPr>
                <w:rFonts w:ascii="標楷體" w:eastAsia="標楷體" w:hAnsi="標楷體" w:hint="eastAsia"/>
                <w:b/>
                <w:bCs/>
                <w:color w:val="000000"/>
              </w:rPr>
              <w:t>資料應用說明代表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3DFF0B5A" w14:textId="016BA4B3" w:rsidR="00EA6C54" w:rsidRPr="00433F0A" w:rsidRDefault="00EA6C54" w:rsidP="00AB5568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433F0A">
              <w:rPr>
                <w:rFonts w:ascii="標楷體" w:eastAsia="標楷體" w:hAnsi="標楷體" w:hint="eastAsia"/>
                <w:b/>
                <w:bCs/>
                <w:color w:val="000000"/>
              </w:rPr>
              <w:t>評選委員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7C635F92" w14:textId="3567E3E0" w:rsidR="00EA6C54" w:rsidRPr="00433F0A" w:rsidRDefault="00EA6C54" w:rsidP="00AB5568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</w:rPr>
              <w:t>歷屆學長姐</w:t>
            </w:r>
            <w:r w:rsidRPr="00433F0A">
              <w:rPr>
                <w:rFonts w:ascii="標楷體" w:eastAsia="標楷體" w:hAnsi="標楷體" w:hint="eastAsia"/>
                <w:b/>
                <w:bCs/>
                <w:color w:val="000000"/>
              </w:rPr>
              <w:t>代表</w:t>
            </w:r>
          </w:p>
        </w:tc>
      </w:tr>
      <w:tr w:rsidR="00EA6C54" w:rsidRPr="00433F0A" w14:paraId="352FFC57" w14:textId="77777777" w:rsidTr="00AA4DD0">
        <w:trPr>
          <w:jc w:val="center"/>
        </w:trPr>
        <w:tc>
          <w:tcPr>
            <w:tcW w:w="846" w:type="dxa"/>
            <w:vAlign w:val="center"/>
          </w:tcPr>
          <w:p w14:paraId="0D0B47CB" w14:textId="77777777" w:rsidR="00EA6C54" w:rsidRPr="00433F0A" w:rsidRDefault="00EA6C54" w:rsidP="00433F0A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433F0A">
              <w:rPr>
                <w:rFonts w:ascii="標楷體" w:eastAsia="標楷體" w:hAnsi="標楷體" w:hint="eastAsia"/>
              </w:rPr>
              <w:t>一</w:t>
            </w:r>
            <w:proofErr w:type="gramEnd"/>
          </w:p>
        </w:tc>
        <w:tc>
          <w:tcPr>
            <w:tcW w:w="1984" w:type="dxa"/>
            <w:vAlign w:val="center"/>
          </w:tcPr>
          <w:p w14:paraId="04CDEA73" w14:textId="77777777" w:rsidR="00EA6C54" w:rsidRPr="00433F0A" w:rsidRDefault="00EA6C54" w:rsidP="00433F0A">
            <w:pPr>
              <w:jc w:val="center"/>
              <w:rPr>
                <w:rFonts w:ascii="標楷體" w:eastAsia="標楷體" w:hAnsi="標楷體"/>
              </w:rPr>
            </w:pPr>
            <w:r w:rsidRPr="00433F0A">
              <w:rPr>
                <w:rFonts w:ascii="標楷體" w:eastAsia="標楷體" w:hAnsi="標楷體" w:hint="eastAsia"/>
              </w:rPr>
              <w:t>4月28日</w:t>
            </w:r>
            <w:r w:rsidRPr="00433F0A">
              <w:rPr>
                <w:rFonts w:ascii="標楷體" w:eastAsia="標楷體" w:hAnsi="標楷體"/>
              </w:rPr>
              <w:br/>
              <w:t>(</w:t>
            </w:r>
            <w:r w:rsidRPr="00433F0A">
              <w:rPr>
                <w:rFonts w:ascii="標楷體" w:eastAsia="標楷體" w:hAnsi="標楷體" w:hint="eastAsia"/>
              </w:rPr>
              <w:t>五)</w:t>
            </w:r>
            <w:r w:rsidRPr="00433F0A">
              <w:rPr>
                <w:rFonts w:ascii="標楷體" w:eastAsia="標楷體" w:hAnsi="標楷體"/>
              </w:rPr>
              <w:br/>
            </w:r>
            <w:r w:rsidRPr="00433F0A">
              <w:rPr>
                <w:rFonts w:ascii="標楷體" w:eastAsia="標楷體" w:hAnsi="標楷體" w:hint="eastAsia"/>
              </w:rPr>
              <w:t>15:00~17:00</w:t>
            </w:r>
          </w:p>
        </w:tc>
        <w:tc>
          <w:tcPr>
            <w:tcW w:w="4111" w:type="dxa"/>
            <w:vAlign w:val="center"/>
          </w:tcPr>
          <w:p w14:paraId="6AA7FDFD" w14:textId="77777777" w:rsidR="00EA6C54" w:rsidRPr="00433F0A" w:rsidRDefault="00EA6C54" w:rsidP="00433F0A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433F0A">
              <w:rPr>
                <w:rFonts w:ascii="標楷體" w:eastAsia="標楷體" w:hAnsi="標楷體" w:hint="eastAsia"/>
              </w:rPr>
              <w:t>沙崙綠能科技</w:t>
            </w:r>
            <w:proofErr w:type="gramEnd"/>
            <w:r w:rsidRPr="00433F0A">
              <w:rPr>
                <w:rFonts w:ascii="標楷體" w:eastAsia="標楷體" w:hAnsi="標楷體" w:hint="eastAsia"/>
              </w:rPr>
              <w:t>示範場域</w:t>
            </w:r>
            <w:r w:rsidRPr="00433F0A">
              <w:rPr>
                <w:rFonts w:ascii="標楷體" w:eastAsia="標楷體" w:hAnsi="標楷體"/>
              </w:rPr>
              <w:br/>
            </w:r>
            <w:r w:rsidRPr="00433F0A">
              <w:rPr>
                <w:rFonts w:ascii="標楷體" w:eastAsia="標楷體" w:hAnsi="標楷體" w:hint="eastAsia"/>
              </w:rPr>
              <w:t>E202會議室</w:t>
            </w:r>
            <w:r w:rsidRPr="00433F0A">
              <w:rPr>
                <w:rFonts w:ascii="標楷體" w:eastAsia="標楷體" w:hAnsi="標楷體"/>
              </w:rPr>
              <w:br/>
            </w:r>
            <w:r w:rsidRPr="00433F0A">
              <w:rPr>
                <w:rFonts w:ascii="標楷體" w:eastAsia="標楷體" w:hAnsi="標楷體" w:hint="eastAsia"/>
              </w:rPr>
              <w:t>(</w:t>
            </w:r>
            <w:proofErr w:type="gramStart"/>
            <w:r w:rsidRPr="00433F0A">
              <w:rPr>
                <w:rFonts w:ascii="標楷體" w:eastAsia="標楷體" w:hAnsi="標楷體" w:hint="eastAsia"/>
              </w:rPr>
              <w:t>臺</w:t>
            </w:r>
            <w:proofErr w:type="gramEnd"/>
            <w:r w:rsidRPr="00433F0A">
              <w:rPr>
                <w:rFonts w:ascii="標楷體" w:eastAsia="標楷體" w:hAnsi="標楷體" w:hint="eastAsia"/>
              </w:rPr>
              <w:t>南市歸仁</w:t>
            </w:r>
            <w:proofErr w:type="gramStart"/>
            <w:r w:rsidRPr="00433F0A">
              <w:rPr>
                <w:rFonts w:ascii="標楷體" w:eastAsia="標楷體" w:hAnsi="標楷體" w:hint="eastAsia"/>
              </w:rPr>
              <w:t>區高發二路</w:t>
            </w:r>
            <w:proofErr w:type="gramEnd"/>
            <w:r w:rsidRPr="00433F0A">
              <w:rPr>
                <w:rFonts w:ascii="標楷體" w:eastAsia="標楷體" w:hAnsi="標楷體" w:hint="eastAsia"/>
              </w:rPr>
              <w:t>360號2F)</w:t>
            </w:r>
          </w:p>
        </w:tc>
        <w:tc>
          <w:tcPr>
            <w:tcW w:w="2410" w:type="dxa"/>
            <w:vAlign w:val="center"/>
          </w:tcPr>
          <w:p w14:paraId="179FEE2C" w14:textId="77777777" w:rsidR="00EA6C54" w:rsidRDefault="00EA6C54" w:rsidP="00EA6C5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【109年卓越團隊】</w:t>
            </w:r>
          </w:p>
          <w:p w14:paraId="0600E454" w14:textId="6D80CF18" w:rsidR="00EA6C54" w:rsidRPr="00EA6C54" w:rsidRDefault="00EA6C54" w:rsidP="00EA6C54">
            <w:pPr>
              <w:jc w:val="center"/>
              <w:rPr>
                <w:rFonts w:ascii="標楷體" w:eastAsia="標楷體" w:hAnsi="標楷體"/>
                <w:b/>
              </w:rPr>
            </w:pPr>
            <w:r w:rsidRPr="00EA6C54">
              <w:rPr>
                <w:rFonts w:ascii="標楷體" w:eastAsia="標楷體" w:hAnsi="標楷體" w:hint="eastAsia"/>
                <w:b/>
              </w:rPr>
              <w:t>健康氣象e起來</w:t>
            </w:r>
          </w:p>
        </w:tc>
        <w:tc>
          <w:tcPr>
            <w:tcW w:w="1559" w:type="dxa"/>
            <w:vAlign w:val="center"/>
          </w:tcPr>
          <w:p w14:paraId="4D32A951" w14:textId="203D86D9" w:rsidR="00EA6C54" w:rsidRDefault="00EA6C54" w:rsidP="00EA6C5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台南新芽</w:t>
            </w:r>
          </w:p>
          <w:p w14:paraId="49C7C64D" w14:textId="4143EA90" w:rsidR="00EA6C54" w:rsidRPr="00EA6C54" w:rsidRDefault="00EA6C54" w:rsidP="00EA6C54">
            <w:pPr>
              <w:jc w:val="center"/>
              <w:rPr>
                <w:rFonts w:ascii="標楷體" w:eastAsia="標楷體" w:hAnsi="標楷體"/>
                <w:b/>
              </w:rPr>
            </w:pPr>
            <w:r w:rsidRPr="00EA6C54">
              <w:rPr>
                <w:rFonts w:ascii="標楷體" w:eastAsia="標楷體" w:hAnsi="標楷體" w:hint="eastAsia"/>
                <w:b/>
              </w:rPr>
              <w:t>嚴婉玲 理事</w:t>
            </w:r>
          </w:p>
        </w:tc>
        <w:tc>
          <w:tcPr>
            <w:tcW w:w="2410" w:type="dxa"/>
            <w:vAlign w:val="center"/>
          </w:tcPr>
          <w:p w14:paraId="42571331" w14:textId="7D85A553" w:rsidR="00EA6C54" w:rsidRDefault="00EA6C54" w:rsidP="00EA6C5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【110年卓越團隊】</w:t>
            </w:r>
          </w:p>
          <w:p w14:paraId="100F4753" w14:textId="574238A3" w:rsidR="00EA6C54" w:rsidRPr="00433F0A" w:rsidRDefault="00EA6C54" w:rsidP="00EA6C5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</w:rPr>
              <w:t>LASS-開源公益環境</w:t>
            </w:r>
            <w:r w:rsidR="00AB5568">
              <w:rPr>
                <w:rFonts w:ascii="標楷體" w:eastAsia="標楷體" w:hAnsi="標楷體" w:hint="eastAsia"/>
                <w:b/>
              </w:rPr>
              <w:t>感測網路</w:t>
            </w:r>
          </w:p>
        </w:tc>
      </w:tr>
      <w:tr w:rsidR="00EA6C54" w:rsidRPr="00433F0A" w14:paraId="46835CBE" w14:textId="77777777" w:rsidTr="00AA4DD0">
        <w:trPr>
          <w:jc w:val="center"/>
        </w:trPr>
        <w:tc>
          <w:tcPr>
            <w:tcW w:w="846" w:type="dxa"/>
            <w:vAlign w:val="center"/>
          </w:tcPr>
          <w:p w14:paraId="0CF0707F" w14:textId="77777777" w:rsidR="00EA6C54" w:rsidRPr="00433F0A" w:rsidRDefault="00EA6C54" w:rsidP="00433F0A">
            <w:pPr>
              <w:jc w:val="center"/>
              <w:rPr>
                <w:rFonts w:ascii="標楷體" w:eastAsia="標楷體" w:hAnsi="標楷體"/>
              </w:rPr>
            </w:pPr>
            <w:r w:rsidRPr="00433F0A">
              <w:rPr>
                <w:rFonts w:ascii="標楷體" w:eastAsia="標楷體" w:hAnsi="標楷體" w:hint="eastAsia"/>
              </w:rPr>
              <w:t>二</w:t>
            </w:r>
          </w:p>
        </w:tc>
        <w:tc>
          <w:tcPr>
            <w:tcW w:w="1984" w:type="dxa"/>
            <w:vAlign w:val="center"/>
          </w:tcPr>
          <w:p w14:paraId="7F187846" w14:textId="77777777" w:rsidR="00EA6C54" w:rsidRPr="00433F0A" w:rsidRDefault="00EA6C54" w:rsidP="00433F0A">
            <w:pPr>
              <w:jc w:val="center"/>
              <w:rPr>
                <w:rFonts w:ascii="標楷體" w:eastAsia="標楷體" w:hAnsi="標楷體"/>
              </w:rPr>
            </w:pPr>
            <w:r w:rsidRPr="00433F0A">
              <w:rPr>
                <w:rFonts w:ascii="標楷體" w:eastAsia="標楷體" w:hAnsi="標楷體" w:hint="eastAsia"/>
              </w:rPr>
              <w:t>5月5日</w:t>
            </w:r>
            <w:r w:rsidRPr="00433F0A">
              <w:rPr>
                <w:rFonts w:ascii="標楷體" w:eastAsia="標楷體" w:hAnsi="標楷體"/>
              </w:rPr>
              <w:br/>
            </w:r>
            <w:r w:rsidRPr="00433F0A">
              <w:rPr>
                <w:rFonts w:ascii="標楷體" w:eastAsia="標楷體" w:hAnsi="標楷體" w:hint="eastAsia"/>
              </w:rPr>
              <w:t>(五)</w:t>
            </w:r>
            <w:r w:rsidRPr="00433F0A">
              <w:rPr>
                <w:rFonts w:ascii="標楷體" w:eastAsia="標楷體" w:hAnsi="標楷體"/>
              </w:rPr>
              <w:br/>
            </w:r>
            <w:r w:rsidRPr="00433F0A">
              <w:rPr>
                <w:rFonts w:ascii="標楷體" w:eastAsia="標楷體" w:hAnsi="標楷體" w:hint="eastAsia"/>
              </w:rPr>
              <w:t>15:00~17:00</w:t>
            </w:r>
          </w:p>
        </w:tc>
        <w:tc>
          <w:tcPr>
            <w:tcW w:w="4111" w:type="dxa"/>
            <w:vAlign w:val="center"/>
          </w:tcPr>
          <w:p w14:paraId="68CB01D9" w14:textId="77777777" w:rsidR="00EA6C54" w:rsidRPr="00433F0A" w:rsidRDefault="00EA6C54" w:rsidP="00433F0A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433F0A">
              <w:rPr>
                <w:rFonts w:ascii="標楷體" w:eastAsia="標楷體" w:hAnsi="標楷體" w:hint="eastAsia"/>
              </w:rPr>
              <w:t>麗格休閒</w:t>
            </w:r>
            <w:proofErr w:type="gramEnd"/>
            <w:r w:rsidRPr="00433F0A">
              <w:rPr>
                <w:rFonts w:ascii="標楷體" w:eastAsia="標楷體" w:hAnsi="標楷體" w:hint="eastAsia"/>
              </w:rPr>
              <w:t>飯店</w:t>
            </w:r>
            <w:r w:rsidRPr="00433F0A">
              <w:rPr>
                <w:rFonts w:ascii="標楷體" w:eastAsia="標楷體" w:hAnsi="標楷體"/>
              </w:rPr>
              <w:br/>
            </w:r>
            <w:r w:rsidRPr="00433F0A">
              <w:rPr>
                <w:rFonts w:ascii="標楷體" w:eastAsia="標楷體" w:hAnsi="標楷體" w:hint="eastAsia"/>
              </w:rPr>
              <w:t>會議廳</w:t>
            </w:r>
            <w:r w:rsidRPr="00433F0A">
              <w:rPr>
                <w:rFonts w:ascii="標楷體" w:eastAsia="標楷體" w:hAnsi="標楷體"/>
              </w:rPr>
              <w:br/>
            </w:r>
            <w:r w:rsidRPr="00433F0A">
              <w:rPr>
                <w:rFonts w:ascii="標楷體" w:eastAsia="標楷體" w:hAnsi="標楷體" w:hint="eastAsia"/>
              </w:rPr>
              <w:t>(花蓮市商校街258號)</w:t>
            </w:r>
          </w:p>
        </w:tc>
        <w:tc>
          <w:tcPr>
            <w:tcW w:w="2410" w:type="dxa"/>
            <w:vAlign w:val="center"/>
          </w:tcPr>
          <w:p w14:paraId="598B116E" w14:textId="77777777" w:rsidR="00EA6C54" w:rsidRDefault="00EA6C54" w:rsidP="00EA6C5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【110年卓越團隊】</w:t>
            </w:r>
          </w:p>
          <w:p w14:paraId="2AA75020" w14:textId="52E1B775" w:rsidR="00EA6C54" w:rsidRPr="00EA6C54" w:rsidRDefault="00EA6C54" w:rsidP="00EA6C54">
            <w:pPr>
              <w:jc w:val="center"/>
              <w:rPr>
                <w:rFonts w:ascii="標楷體" w:eastAsia="標楷體" w:hAnsi="標楷體"/>
                <w:b/>
              </w:rPr>
            </w:pPr>
            <w:r w:rsidRPr="00EA6C54">
              <w:rPr>
                <w:rFonts w:ascii="標楷體" w:eastAsia="標楷體" w:hAnsi="標楷體" w:hint="eastAsia"/>
                <w:b/>
              </w:rPr>
              <w:t>師</w:t>
            </w:r>
            <w:proofErr w:type="gramStart"/>
            <w:r w:rsidRPr="00EA6C54">
              <w:rPr>
                <w:rFonts w:ascii="標楷體" w:eastAsia="標楷體" w:hAnsi="標楷體" w:hint="eastAsia"/>
                <w:b/>
              </w:rPr>
              <w:t>‧</w:t>
            </w:r>
            <w:proofErr w:type="gramEnd"/>
            <w:r w:rsidRPr="00EA6C54">
              <w:rPr>
                <w:rFonts w:ascii="標楷體" w:eastAsia="標楷體" w:hAnsi="標楷體" w:hint="eastAsia"/>
                <w:b/>
              </w:rPr>
              <w:t>牧漁</w:t>
            </w:r>
          </w:p>
        </w:tc>
        <w:tc>
          <w:tcPr>
            <w:tcW w:w="3969" w:type="dxa"/>
            <w:gridSpan w:val="2"/>
            <w:vAlign w:val="center"/>
          </w:tcPr>
          <w:p w14:paraId="45DDCF5B" w14:textId="2BAD4628" w:rsidR="00EA6C54" w:rsidRPr="00C21C04" w:rsidRDefault="00EA6C54" w:rsidP="00EA6C54">
            <w:pPr>
              <w:jc w:val="center"/>
              <w:rPr>
                <w:rFonts w:ascii="標楷體" w:eastAsia="標楷體" w:hAnsi="標楷體"/>
              </w:rPr>
            </w:pPr>
            <w:r w:rsidRPr="00C21C04">
              <w:rPr>
                <w:rFonts w:ascii="標楷體" w:eastAsia="標楷體" w:hAnsi="標楷體" w:hint="eastAsia"/>
              </w:rPr>
              <w:t>【109年卓越團隊】</w:t>
            </w:r>
          </w:p>
          <w:p w14:paraId="7F24EC1F" w14:textId="18ADACAB" w:rsidR="00EA6C54" w:rsidRPr="00EA6C54" w:rsidRDefault="00C21C04" w:rsidP="00EA6C54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</w:rPr>
            </w:pPr>
            <w:r w:rsidRPr="00C21C04">
              <w:rPr>
                <w:rFonts w:ascii="微軟正黑體" w:eastAsia="微軟正黑體" w:hAnsi="微軟正黑體" w:hint="eastAsia"/>
                <w:b/>
                <w:bCs/>
                <w:color w:val="141414"/>
                <w:sz w:val="26"/>
                <w:szCs w:val="26"/>
                <w:shd w:val="clear" w:color="auto" w:fill="FFFFFF"/>
              </w:rPr>
              <w:t> </w:t>
            </w:r>
            <w:proofErr w:type="spellStart"/>
            <w:r w:rsidRPr="00C21C04">
              <w:rPr>
                <w:rFonts w:ascii="微軟正黑體" w:eastAsia="微軟正黑體" w:hAnsi="微軟正黑體" w:hint="eastAsia"/>
                <w:b/>
                <w:bCs/>
                <w:color w:val="141414"/>
                <w:sz w:val="26"/>
                <w:szCs w:val="26"/>
                <w:shd w:val="clear" w:color="auto" w:fill="FFFFFF"/>
              </w:rPr>
              <w:t>CircuPlus</w:t>
            </w:r>
            <w:proofErr w:type="spellEnd"/>
            <w:r w:rsidRPr="00C21C04">
              <w:rPr>
                <w:rFonts w:ascii="標楷體" w:eastAsia="標楷體" w:hAnsi="標楷體" w:hint="eastAsia"/>
                <w:b/>
                <w:bCs/>
                <w:color w:val="000000"/>
              </w:rPr>
              <w:t>奉茶行動</w:t>
            </w:r>
          </w:p>
        </w:tc>
      </w:tr>
      <w:tr w:rsidR="00EA6C54" w:rsidRPr="00433F0A" w14:paraId="7A8FF335" w14:textId="36F9EC55" w:rsidTr="00AA4DD0">
        <w:trPr>
          <w:jc w:val="center"/>
        </w:trPr>
        <w:tc>
          <w:tcPr>
            <w:tcW w:w="846" w:type="dxa"/>
            <w:vAlign w:val="center"/>
          </w:tcPr>
          <w:p w14:paraId="3889CC0D" w14:textId="77777777" w:rsidR="00EA6C54" w:rsidRPr="00433F0A" w:rsidRDefault="00EA6C54" w:rsidP="00433F0A">
            <w:pPr>
              <w:jc w:val="center"/>
              <w:rPr>
                <w:rFonts w:ascii="標楷體" w:eastAsia="標楷體" w:hAnsi="標楷體"/>
              </w:rPr>
            </w:pPr>
            <w:r w:rsidRPr="00433F0A">
              <w:rPr>
                <w:rFonts w:ascii="標楷體" w:eastAsia="標楷體" w:hAnsi="標楷體" w:hint="eastAsia"/>
              </w:rPr>
              <w:t>三</w:t>
            </w:r>
          </w:p>
        </w:tc>
        <w:tc>
          <w:tcPr>
            <w:tcW w:w="1984" w:type="dxa"/>
            <w:vAlign w:val="center"/>
          </w:tcPr>
          <w:p w14:paraId="1965DF33" w14:textId="77777777" w:rsidR="00EA6C54" w:rsidRPr="00433F0A" w:rsidRDefault="00EA6C54" w:rsidP="00433F0A">
            <w:pPr>
              <w:jc w:val="center"/>
              <w:rPr>
                <w:rFonts w:ascii="標楷體" w:eastAsia="標楷體" w:hAnsi="標楷體"/>
              </w:rPr>
            </w:pPr>
            <w:r w:rsidRPr="00433F0A">
              <w:rPr>
                <w:rFonts w:ascii="標楷體" w:eastAsia="標楷體" w:hAnsi="標楷體" w:hint="eastAsia"/>
              </w:rPr>
              <w:t>5月12日</w:t>
            </w:r>
            <w:r w:rsidRPr="00433F0A">
              <w:rPr>
                <w:rFonts w:ascii="標楷體" w:eastAsia="標楷體" w:hAnsi="標楷體"/>
              </w:rPr>
              <w:br/>
            </w:r>
            <w:r w:rsidRPr="00433F0A">
              <w:rPr>
                <w:rFonts w:ascii="標楷體" w:eastAsia="標楷體" w:hAnsi="標楷體" w:hint="eastAsia"/>
              </w:rPr>
              <w:t>(五)</w:t>
            </w:r>
            <w:r w:rsidRPr="00433F0A">
              <w:rPr>
                <w:rFonts w:ascii="標楷體" w:eastAsia="標楷體" w:hAnsi="標楷體"/>
              </w:rPr>
              <w:br/>
            </w:r>
            <w:r w:rsidRPr="00433F0A">
              <w:rPr>
                <w:rFonts w:ascii="標楷體" w:eastAsia="標楷體" w:hAnsi="標楷體" w:hint="eastAsia"/>
              </w:rPr>
              <w:t>15:00~17:00</w:t>
            </w:r>
          </w:p>
        </w:tc>
        <w:tc>
          <w:tcPr>
            <w:tcW w:w="4111" w:type="dxa"/>
            <w:vAlign w:val="center"/>
          </w:tcPr>
          <w:p w14:paraId="74305E26" w14:textId="23CF2118" w:rsidR="00EA6C54" w:rsidRPr="00433F0A" w:rsidRDefault="00EA6C54" w:rsidP="00433F0A">
            <w:pPr>
              <w:jc w:val="center"/>
              <w:rPr>
                <w:rFonts w:ascii="標楷體" w:eastAsia="標楷體" w:hAnsi="標楷體"/>
              </w:rPr>
            </w:pPr>
            <w:r w:rsidRPr="00916F02">
              <w:rPr>
                <w:rFonts w:ascii="標楷體" w:eastAsia="標楷體" w:hAnsi="標楷體" w:hint="eastAsia"/>
                <w:szCs w:val="24"/>
              </w:rPr>
              <w:t>公務人力發展學院</w:t>
            </w:r>
            <w:r w:rsidR="000232C1" w:rsidRPr="00916F02">
              <w:rPr>
                <w:rFonts w:ascii="標楷體" w:eastAsia="標楷體" w:hAnsi="標楷體"/>
                <w:szCs w:val="24"/>
              </w:rPr>
              <w:br/>
            </w:r>
            <w:r w:rsidR="000232C1" w:rsidRPr="00916F02">
              <w:rPr>
                <w:rFonts w:ascii="標楷體" w:eastAsia="標楷體" w:hAnsi="標楷體" w:hint="eastAsia"/>
                <w:szCs w:val="24"/>
              </w:rPr>
              <w:t>福華國際文教會館</w:t>
            </w:r>
            <w:r w:rsidRPr="00433F0A">
              <w:rPr>
                <w:rFonts w:ascii="標楷體" w:eastAsia="標楷體" w:hAnsi="標楷體"/>
              </w:rPr>
              <w:br/>
            </w:r>
            <w:r w:rsidRPr="00433F0A">
              <w:rPr>
                <w:rFonts w:ascii="標楷體" w:eastAsia="標楷體" w:hAnsi="標楷體" w:hint="eastAsia"/>
              </w:rPr>
              <w:t>(臺北市大安區新生南路三段30號</w:t>
            </w:r>
            <w:r w:rsidRPr="00AB5568">
              <w:rPr>
                <w:rFonts w:ascii="標楷體" w:eastAsia="標楷體" w:hAnsi="標楷體" w:hint="eastAsia"/>
                <w:szCs w:val="24"/>
              </w:rPr>
              <w:t xml:space="preserve"> 14樓貴賓廳)</w:t>
            </w:r>
          </w:p>
        </w:tc>
        <w:tc>
          <w:tcPr>
            <w:tcW w:w="3969" w:type="dxa"/>
            <w:gridSpan w:val="2"/>
            <w:vAlign w:val="center"/>
          </w:tcPr>
          <w:p w14:paraId="45481D11" w14:textId="7D22E35D" w:rsidR="00EA6C54" w:rsidRPr="00433F0A" w:rsidRDefault="00EA6C54" w:rsidP="00EA6C54">
            <w:pPr>
              <w:jc w:val="center"/>
              <w:rPr>
                <w:rFonts w:ascii="標楷體" w:eastAsia="標楷體" w:hAnsi="標楷體"/>
              </w:rPr>
            </w:pPr>
            <w:r w:rsidRPr="00433F0A">
              <w:rPr>
                <w:rFonts w:ascii="標楷體" w:eastAsia="標楷體" w:hAnsi="標楷體" w:hint="eastAsia"/>
              </w:rPr>
              <w:t>智庫驅動股份有限公司</w:t>
            </w:r>
            <w:r w:rsidRPr="00433F0A">
              <w:rPr>
                <w:rFonts w:ascii="標楷體" w:eastAsia="標楷體" w:hAnsi="標楷體"/>
              </w:rPr>
              <w:br/>
            </w:r>
            <w:r w:rsidRPr="00EA6C54">
              <w:rPr>
                <w:rFonts w:ascii="標楷體" w:eastAsia="標楷體" w:hAnsi="標楷體" w:hint="eastAsia"/>
                <w:b/>
              </w:rPr>
              <w:t>劉嘉凱</w:t>
            </w:r>
            <w:r>
              <w:rPr>
                <w:rFonts w:ascii="標楷體" w:eastAsia="標楷體" w:hAnsi="標楷體" w:hint="eastAsia"/>
                <w:b/>
              </w:rPr>
              <w:t xml:space="preserve"> </w:t>
            </w:r>
            <w:r w:rsidRPr="00EA6C54">
              <w:rPr>
                <w:rFonts w:ascii="標楷體" w:eastAsia="標楷體" w:hAnsi="標楷體" w:hint="eastAsia"/>
                <w:b/>
              </w:rPr>
              <w:t>執行長</w:t>
            </w:r>
          </w:p>
        </w:tc>
        <w:tc>
          <w:tcPr>
            <w:tcW w:w="2410" w:type="dxa"/>
            <w:vAlign w:val="center"/>
          </w:tcPr>
          <w:p w14:paraId="29B26102" w14:textId="37839763" w:rsidR="00515182" w:rsidRDefault="00515182" w:rsidP="0051518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【109年卓越團隊】</w:t>
            </w:r>
          </w:p>
          <w:p w14:paraId="0E01ACB8" w14:textId="77777777" w:rsidR="00CE466E" w:rsidRDefault="00515182" w:rsidP="00433F0A">
            <w:pPr>
              <w:jc w:val="center"/>
              <w:rPr>
                <w:rFonts w:ascii="標楷體" w:eastAsia="標楷體" w:hAnsi="標楷體"/>
                <w:b/>
              </w:rPr>
            </w:pPr>
            <w:r w:rsidRPr="00515182">
              <w:rPr>
                <w:rFonts w:ascii="標楷體" w:eastAsia="標楷體" w:hAnsi="標楷體" w:hint="eastAsia"/>
                <w:b/>
              </w:rPr>
              <w:t>臺灣</w:t>
            </w:r>
            <w:proofErr w:type="gramStart"/>
            <w:r w:rsidRPr="00515182">
              <w:rPr>
                <w:rFonts w:ascii="標楷體" w:eastAsia="標楷體" w:hAnsi="標楷體" w:hint="eastAsia"/>
                <w:b/>
              </w:rPr>
              <w:t>好植地</w:t>
            </w:r>
            <w:proofErr w:type="gramEnd"/>
            <w:r w:rsidRPr="00515182">
              <w:rPr>
                <w:rFonts w:ascii="標楷體" w:eastAsia="標楷體" w:hAnsi="標楷體" w:hint="eastAsia"/>
                <w:b/>
              </w:rPr>
              <w:t xml:space="preserve"> </w:t>
            </w:r>
          </w:p>
          <w:p w14:paraId="2CEC49BA" w14:textId="3A489826" w:rsidR="00EA6C54" w:rsidRPr="00F0717E" w:rsidRDefault="00515182" w:rsidP="00433F0A">
            <w:pPr>
              <w:jc w:val="center"/>
              <w:rPr>
                <w:rFonts w:ascii="標楷體" w:eastAsia="標楷體" w:hAnsi="標楷體"/>
                <w:b/>
              </w:rPr>
            </w:pPr>
            <w:r w:rsidRPr="00515182">
              <w:rPr>
                <w:rFonts w:ascii="標楷體" w:eastAsia="標楷體" w:hAnsi="標楷體" w:hint="eastAsia"/>
                <w:b/>
              </w:rPr>
              <w:t>Patch by Planting</w:t>
            </w:r>
          </w:p>
        </w:tc>
      </w:tr>
    </w:tbl>
    <w:p w14:paraId="39E8CD54" w14:textId="77777777" w:rsidR="00703C84" w:rsidRDefault="00703C84" w:rsidP="00AA4DD0">
      <w:pPr>
        <w:rPr>
          <w:rFonts w:ascii="標楷體" w:eastAsia="標楷體" w:hAnsi="標楷體" w:hint="eastAsia"/>
          <w:b/>
          <w:bCs/>
        </w:rPr>
      </w:pPr>
    </w:p>
    <w:p w14:paraId="4412D002" w14:textId="77777777" w:rsidR="00AA4DD0" w:rsidRDefault="00AA4DD0" w:rsidP="00433F0A">
      <w:pPr>
        <w:jc w:val="center"/>
        <w:rPr>
          <w:rFonts w:ascii="標楷體" w:eastAsia="標楷體" w:hAnsi="標楷體"/>
          <w:b/>
          <w:bCs/>
        </w:rPr>
        <w:sectPr w:rsidR="00AA4DD0" w:rsidSect="00AA4DD0">
          <w:pgSz w:w="16838" w:h="11906" w:orient="landscape" w:code="9"/>
          <w:pgMar w:top="1797" w:right="1440" w:bottom="1797" w:left="1440" w:header="851" w:footer="992" w:gutter="0"/>
          <w:cols w:space="425"/>
          <w:docGrid w:type="lines" w:linePitch="360"/>
        </w:sectPr>
      </w:pPr>
      <w:bookmarkStart w:id="0" w:name="_GoBack"/>
      <w:bookmarkEnd w:id="0"/>
    </w:p>
    <w:p w14:paraId="1BFC6A59" w14:textId="77777777" w:rsidR="00703C84" w:rsidRPr="00B8243D" w:rsidRDefault="00703C84" w:rsidP="00703C84">
      <w:pPr>
        <w:jc w:val="center"/>
        <w:rPr>
          <w:rFonts w:ascii="標楷體" w:eastAsia="標楷體" w:hAnsi="標楷體"/>
          <w:b/>
          <w:bCs/>
          <w:sz w:val="40"/>
          <w:szCs w:val="36"/>
        </w:rPr>
      </w:pPr>
      <w:r w:rsidRPr="00B8243D">
        <w:rPr>
          <w:rFonts w:ascii="標楷體" w:eastAsia="標楷體" w:hAnsi="標楷體" w:hint="eastAsia"/>
          <w:b/>
          <w:bCs/>
          <w:sz w:val="40"/>
          <w:szCs w:val="36"/>
        </w:rPr>
        <w:lastRenderedPageBreak/>
        <w:t>2023總統</w:t>
      </w:r>
      <w:proofErr w:type="gramStart"/>
      <w:r>
        <w:rPr>
          <w:rFonts w:ascii="標楷體" w:eastAsia="標楷體" w:hAnsi="標楷體" w:hint="eastAsia"/>
          <w:b/>
          <w:bCs/>
          <w:sz w:val="40"/>
          <w:szCs w:val="36"/>
        </w:rPr>
        <w:t>盃</w:t>
      </w:r>
      <w:r w:rsidRPr="00B8243D">
        <w:rPr>
          <w:rFonts w:ascii="標楷體" w:eastAsia="標楷體" w:hAnsi="標楷體" w:hint="eastAsia"/>
          <w:b/>
          <w:bCs/>
          <w:sz w:val="40"/>
          <w:szCs w:val="36"/>
        </w:rPr>
        <w:t>黑客松徵</w:t>
      </w:r>
      <w:proofErr w:type="gramEnd"/>
      <w:r w:rsidRPr="00B8243D">
        <w:rPr>
          <w:rFonts w:ascii="標楷體" w:eastAsia="標楷體" w:hAnsi="標楷體" w:hint="eastAsia"/>
          <w:b/>
          <w:bCs/>
          <w:sz w:val="40"/>
          <w:szCs w:val="36"/>
        </w:rPr>
        <w:t>件說明會</w:t>
      </w:r>
      <w:r>
        <w:rPr>
          <w:rFonts w:ascii="標楷體" w:eastAsia="標楷體" w:hAnsi="標楷體" w:hint="eastAsia"/>
          <w:b/>
          <w:bCs/>
          <w:sz w:val="40"/>
          <w:szCs w:val="36"/>
        </w:rPr>
        <w:t>暨資料應用講座</w:t>
      </w:r>
    </w:p>
    <w:p w14:paraId="4ED9B416" w14:textId="556CFC6E" w:rsidR="00703C84" w:rsidRPr="00703C84" w:rsidRDefault="00703C84" w:rsidP="00433F0A">
      <w:pPr>
        <w:jc w:val="center"/>
        <w:rPr>
          <w:rFonts w:ascii="標楷體" w:eastAsia="標楷體" w:hAnsi="標楷體"/>
          <w:b/>
          <w:bCs/>
          <w:sz w:val="40"/>
          <w:szCs w:val="40"/>
        </w:rPr>
      </w:pPr>
      <w:r w:rsidRPr="00703C84">
        <w:rPr>
          <w:rFonts w:ascii="標楷體" w:eastAsia="標楷體" w:hAnsi="標楷體" w:hint="eastAsia"/>
          <w:b/>
          <w:bCs/>
          <w:sz w:val="40"/>
          <w:szCs w:val="40"/>
        </w:rPr>
        <w:t>議程表</w:t>
      </w:r>
    </w:p>
    <w:p w14:paraId="456B95C4" w14:textId="401D8EDC" w:rsidR="00703C84" w:rsidRDefault="00703C84" w:rsidP="00703C84">
      <w:pPr>
        <w:pStyle w:val="a8"/>
        <w:numPr>
          <w:ilvl w:val="0"/>
          <w:numId w:val="3"/>
        </w:numPr>
        <w:rPr>
          <w:rFonts w:ascii="標楷體" w:eastAsia="標楷體" w:hAnsi="標楷體"/>
          <w:sz w:val="28"/>
          <w:szCs w:val="28"/>
        </w:rPr>
      </w:pPr>
      <w:r w:rsidRPr="00703C84">
        <w:rPr>
          <w:rFonts w:ascii="標楷體" w:eastAsia="標楷體" w:hAnsi="標楷體" w:hint="eastAsia"/>
          <w:sz w:val="28"/>
          <w:szCs w:val="28"/>
        </w:rPr>
        <w:t>第一場</w:t>
      </w:r>
    </w:p>
    <w:p w14:paraId="5FD8E639" w14:textId="6B9A0289" w:rsidR="00703C84" w:rsidRPr="00703C84" w:rsidRDefault="00703C84" w:rsidP="00703C84">
      <w:pPr>
        <w:pStyle w:val="a8"/>
        <w:ind w:left="720"/>
        <w:rPr>
          <w:rFonts w:ascii="標楷體" w:eastAsia="標楷體" w:hAnsi="標楷體"/>
          <w:szCs w:val="24"/>
        </w:rPr>
      </w:pPr>
      <w:r w:rsidRPr="00703C84">
        <w:rPr>
          <w:rFonts w:ascii="標楷體" w:eastAsia="標楷體" w:hAnsi="標楷體" w:hint="eastAsia"/>
          <w:szCs w:val="24"/>
        </w:rPr>
        <w:t>日期：112年4月28日(星期五)15:00~17:00</w:t>
      </w:r>
    </w:p>
    <w:tbl>
      <w:tblPr>
        <w:tblpPr w:leftFromText="180" w:rightFromText="180" w:vertAnchor="page" w:horzAnchor="margin" w:tblpY="5236"/>
        <w:tblW w:w="89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5"/>
        <w:gridCol w:w="2835"/>
        <w:gridCol w:w="4111"/>
      </w:tblGrid>
      <w:tr w:rsidR="00D3295C" w:rsidRPr="00433F0A" w14:paraId="247DEAB0" w14:textId="77777777" w:rsidTr="00DF3263">
        <w:trPr>
          <w:trHeight w:val="435"/>
        </w:trPr>
        <w:tc>
          <w:tcPr>
            <w:tcW w:w="19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FCF636" w14:textId="77777777" w:rsidR="009A7B09" w:rsidRPr="00703C84" w:rsidRDefault="009A7B09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時間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7E6EED" w14:textId="77777777" w:rsidR="009A7B09" w:rsidRPr="00703C84" w:rsidRDefault="009A7B09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議程</w:t>
            </w:r>
          </w:p>
        </w:tc>
        <w:tc>
          <w:tcPr>
            <w:tcW w:w="41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7256F0" w14:textId="77777777" w:rsidR="009A7B09" w:rsidRPr="00703C84" w:rsidRDefault="009A7B09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主講人/主講人</w:t>
            </w:r>
          </w:p>
        </w:tc>
      </w:tr>
      <w:tr w:rsidR="00C21C04" w:rsidRPr="00433F0A" w14:paraId="1F663D1F" w14:textId="77777777" w:rsidTr="00DF3263">
        <w:trPr>
          <w:trHeight w:val="435"/>
        </w:trPr>
        <w:tc>
          <w:tcPr>
            <w:tcW w:w="19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032208" w14:textId="702DF4D9" w:rsidR="00C21C04" w:rsidRPr="00C21C04" w:rsidRDefault="00C21C04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14:40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-15:00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3D439B" w14:textId="4CA5C173" w:rsidR="00C21C04" w:rsidRPr="00C21C04" w:rsidRDefault="00DF3263" w:rsidP="00DF3263">
            <w:pPr>
              <w:snapToGrid w:val="0"/>
              <w:spacing w:line="360" w:lineRule="exact"/>
              <w:ind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活動報到</w:t>
            </w:r>
          </w:p>
        </w:tc>
        <w:tc>
          <w:tcPr>
            <w:tcW w:w="41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575BB6" w14:textId="0DFB39D0" w:rsidR="00C21C04" w:rsidRPr="00C21C04" w:rsidRDefault="00DF3263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-</w:t>
            </w:r>
          </w:p>
        </w:tc>
      </w:tr>
      <w:tr w:rsidR="00C21C04" w:rsidRPr="00433F0A" w14:paraId="20F25E87" w14:textId="77777777" w:rsidTr="00DF3263">
        <w:trPr>
          <w:trHeight w:val="555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A12FF1" w14:textId="77777777" w:rsidR="009A7B09" w:rsidRPr="00703C84" w:rsidRDefault="009A7B09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15:00-15:05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B8E765" w14:textId="77777777" w:rsidR="009A7B09" w:rsidRPr="00703C84" w:rsidRDefault="009A7B09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活動開場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920C64" w14:textId="77777777" w:rsidR="009A7B09" w:rsidRPr="00703C84" w:rsidRDefault="009A7B09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執行單位 </w:t>
            </w:r>
          </w:p>
        </w:tc>
      </w:tr>
      <w:tr w:rsidR="00C21C04" w:rsidRPr="00433F0A" w14:paraId="325CEB74" w14:textId="77777777" w:rsidTr="00DF3263">
        <w:trPr>
          <w:trHeight w:val="555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2120CF" w14:textId="77777777" w:rsidR="009A7B09" w:rsidRPr="00703C84" w:rsidRDefault="009A7B09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15:05-15:10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F46EC7" w14:textId="77777777" w:rsidR="009A7B09" w:rsidRPr="00703C84" w:rsidRDefault="009A7B09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致歡迎詞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4AB05F" w14:textId="77777777" w:rsidR="009A7B09" w:rsidRPr="00703C84" w:rsidRDefault="009A7B09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交通部長官代表</w:t>
            </w:r>
          </w:p>
        </w:tc>
      </w:tr>
      <w:tr w:rsidR="00C21C04" w:rsidRPr="00433F0A" w14:paraId="4886AEB4" w14:textId="77777777" w:rsidTr="00DF3263">
        <w:trPr>
          <w:trHeight w:val="555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C18ACC" w14:textId="77777777" w:rsidR="009A7B09" w:rsidRPr="00703C84" w:rsidRDefault="009A7B09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15:10-15:25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F67CCA" w14:textId="77777777" w:rsidR="009A7B09" w:rsidRPr="00703C84" w:rsidRDefault="009A7B09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徵件提案說明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1E3290" w14:textId="77777777" w:rsidR="009A7B09" w:rsidRPr="00703C84" w:rsidRDefault="009A7B09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執行單位 </w:t>
            </w:r>
          </w:p>
        </w:tc>
      </w:tr>
      <w:tr w:rsidR="00C21C04" w:rsidRPr="00433F0A" w14:paraId="08F1315A" w14:textId="77777777" w:rsidTr="00DF3263">
        <w:trPr>
          <w:trHeight w:val="555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E91AE9" w14:textId="77777777" w:rsidR="009A7B09" w:rsidRPr="00703C84" w:rsidRDefault="009A7B09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15:25-15:45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487158" w14:textId="77777777" w:rsidR="00D3295C" w:rsidRDefault="009A7B09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資料應用說明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br/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【</w:t>
            </w:r>
            <w:r w:rsidRPr="009A7B0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109年卓越團隊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】</w:t>
            </w:r>
          </w:p>
          <w:p w14:paraId="16BA4F96" w14:textId="7FB06CBC" w:rsidR="009A7B09" w:rsidRPr="009A7B09" w:rsidRDefault="009A7B09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A7B0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健康氣象e起來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8BF98C" w14:textId="5BFB87AA" w:rsidR="009A7B09" w:rsidRPr="00703C84" w:rsidRDefault="009A7B09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交通部中央氣象局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br/>
            </w:r>
            <w:r w:rsidRPr="009A7B0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吳蕙如</w:t>
            </w:r>
            <w:r w:rsidR="00D3295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課長</w:t>
            </w:r>
          </w:p>
        </w:tc>
      </w:tr>
      <w:tr w:rsidR="000D4CA0" w:rsidRPr="00433F0A" w14:paraId="434590FE" w14:textId="77777777" w:rsidTr="00DF3263">
        <w:trPr>
          <w:trHeight w:val="555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FAF740" w14:textId="2B6BE201" w:rsidR="000D4CA0" w:rsidRPr="00703C84" w:rsidRDefault="000D4CA0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15:45-16:00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145D4E" w14:textId="77777777" w:rsidR="000D4CA0" w:rsidRPr="009A7B09" w:rsidRDefault="000D4CA0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歷屆學長姐分享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br/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【</w:t>
            </w:r>
            <w:r w:rsidRPr="009A7B0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110年卓越團隊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】</w:t>
            </w:r>
          </w:p>
          <w:p w14:paraId="17EC29FE" w14:textId="234C5C2B" w:rsidR="000D4CA0" w:rsidRPr="00703C84" w:rsidRDefault="000D4CA0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A7B0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LASS-開源公益環境感測網路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13C3A6" w14:textId="06BEB717" w:rsidR="000D4CA0" w:rsidRDefault="000D4CA0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LASS 開源公益環境感測網路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br/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許武龍 創辦人</w:t>
            </w:r>
          </w:p>
        </w:tc>
      </w:tr>
      <w:tr w:rsidR="000D4CA0" w:rsidRPr="00433F0A" w14:paraId="6FA713FC" w14:textId="77777777" w:rsidTr="00DF3263">
        <w:trPr>
          <w:trHeight w:val="555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FEF3BB" w14:textId="76A045B6" w:rsidR="000D4CA0" w:rsidRPr="00703C84" w:rsidRDefault="000D4CA0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16:00-16:30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D922F3" w14:textId="52D35E93" w:rsidR="000D4CA0" w:rsidRPr="00703C84" w:rsidRDefault="000D4CA0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評選委員及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br/>
            </w: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問答與談時間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7EC477" w14:textId="23BA63FA" w:rsidR="00EB5C9F" w:rsidRDefault="000D4CA0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3295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台南新芽協會</w:t>
            </w:r>
          </w:p>
          <w:p w14:paraId="771EB232" w14:textId="286F5E3B" w:rsidR="000D4CA0" w:rsidRPr="00703C84" w:rsidRDefault="000D4CA0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3295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嚴婉玲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理事</w:t>
            </w:r>
          </w:p>
        </w:tc>
      </w:tr>
      <w:tr w:rsidR="000D4CA0" w:rsidRPr="00433F0A" w14:paraId="7A7ADB09" w14:textId="77777777" w:rsidTr="00DF3263">
        <w:trPr>
          <w:trHeight w:val="555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B69312" w14:textId="483CD6F9" w:rsidR="000D4CA0" w:rsidRPr="00703C84" w:rsidRDefault="000D4CA0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16:30-17:00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35025D" w14:textId="3855940B" w:rsidR="000D4CA0" w:rsidRPr="00703C84" w:rsidRDefault="000D4CA0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活動結束及交流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A8881F" w14:textId="6B250165" w:rsidR="000D4CA0" w:rsidRPr="00703C84" w:rsidRDefault="000D4CA0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-</w:t>
            </w:r>
          </w:p>
        </w:tc>
      </w:tr>
    </w:tbl>
    <w:p w14:paraId="39AEA2FB" w14:textId="77777777" w:rsidR="001E7652" w:rsidRPr="00DF3263" w:rsidRDefault="00703C84" w:rsidP="00703C84">
      <w:pPr>
        <w:pStyle w:val="a8"/>
        <w:ind w:left="720"/>
        <w:rPr>
          <w:rFonts w:ascii="標楷體" w:eastAsia="標楷體" w:hAnsi="標楷體"/>
          <w:szCs w:val="24"/>
        </w:rPr>
      </w:pPr>
      <w:r w:rsidRPr="00703C84">
        <w:rPr>
          <w:rFonts w:ascii="標楷體" w:eastAsia="標楷體" w:hAnsi="標楷體" w:hint="eastAsia"/>
          <w:szCs w:val="24"/>
        </w:rPr>
        <w:t>地點：</w:t>
      </w:r>
      <w:proofErr w:type="gramStart"/>
      <w:r w:rsidRPr="00DF3263">
        <w:rPr>
          <w:rFonts w:ascii="標楷體" w:eastAsia="標楷體" w:hAnsi="標楷體" w:hint="eastAsia"/>
          <w:szCs w:val="24"/>
        </w:rPr>
        <w:t>沙崙綠能科技</w:t>
      </w:r>
      <w:proofErr w:type="gramEnd"/>
      <w:r w:rsidRPr="00DF3263">
        <w:rPr>
          <w:rFonts w:ascii="標楷體" w:eastAsia="標楷體" w:hAnsi="標楷體" w:hint="eastAsia"/>
          <w:szCs w:val="24"/>
        </w:rPr>
        <w:t>示範場域E202會議室</w:t>
      </w:r>
    </w:p>
    <w:p w14:paraId="1DBBA009" w14:textId="60911A66" w:rsidR="00703C84" w:rsidRPr="00DF3263" w:rsidRDefault="00703C84" w:rsidP="00DF3263">
      <w:pPr>
        <w:snapToGrid w:val="0"/>
        <w:spacing w:line="360" w:lineRule="exact"/>
        <w:ind w:left="1017" w:right="57" w:firstLine="423"/>
        <w:jc w:val="both"/>
        <w:rPr>
          <w:rFonts w:ascii="標楷體" w:eastAsia="標楷體" w:hAnsi="標楷體"/>
          <w:color w:val="000000"/>
          <w:szCs w:val="24"/>
        </w:rPr>
      </w:pPr>
      <w:r w:rsidRPr="00DF3263">
        <w:rPr>
          <w:rFonts w:ascii="標楷體" w:eastAsia="標楷體" w:hAnsi="標楷體" w:hint="eastAsia"/>
          <w:color w:val="000000"/>
          <w:szCs w:val="24"/>
        </w:rPr>
        <w:t>(</w:t>
      </w:r>
      <w:proofErr w:type="gramStart"/>
      <w:r w:rsidRPr="00DF3263">
        <w:rPr>
          <w:rFonts w:ascii="標楷體" w:eastAsia="標楷體" w:hAnsi="標楷體" w:hint="eastAsia"/>
          <w:color w:val="000000"/>
          <w:szCs w:val="24"/>
        </w:rPr>
        <w:t>臺</w:t>
      </w:r>
      <w:proofErr w:type="gramEnd"/>
      <w:r w:rsidRPr="00DF3263">
        <w:rPr>
          <w:rFonts w:ascii="標楷體" w:eastAsia="標楷體" w:hAnsi="標楷體" w:hint="eastAsia"/>
          <w:color w:val="000000"/>
          <w:szCs w:val="24"/>
        </w:rPr>
        <w:t>南市歸仁</w:t>
      </w:r>
      <w:proofErr w:type="gramStart"/>
      <w:r w:rsidRPr="00DF3263">
        <w:rPr>
          <w:rFonts w:ascii="標楷體" w:eastAsia="標楷體" w:hAnsi="標楷體" w:hint="eastAsia"/>
          <w:color w:val="000000"/>
          <w:szCs w:val="24"/>
        </w:rPr>
        <w:t>區高發二</w:t>
      </w:r>
      <w:proofErr w:type="gramEnd"/>
      <w:r w:rsidRPr="00DF3263">
        <w:rPr>
          <w:rFonts w:ascii="標楷體" w:eastAsia="標楷體" w:hAnsi="標楷體" w:hint="eastAsia"/>
          <w:color w:val="000000"/>
          <w:szCs w:val="24"/>
        </w:rPr>
        <w:t>路360號2F)</w:t>
      </w:r>
    </w:p>
    <w:p w14:paraId="1F36CF05" w14:textId="77777777" w:rsidR="00703C84" w:rsidRDefault="00703C84" w:rsidP="00703C84">
      <w:pPr>
        <w:pStyle w:val="a8"/>
        <w:ind w:left="720"/>
        <w:rPr>
          <w:rFonts w:ascii="標楷體" w:eastAsia="標楷體" w:hAnsi="標楷體"/>
          <w:szCs w:val="24"/>
        </w:rPr>
      </w:pPr>
    </w:p>
    <w:p w14:paraId="17371EF0" w14:textId="484841D2" w:rsidR="00703C84" w:rsidRDefault="00703C84" w:rsidP="00703C84">
      <w:pPr>
        <w:pStyle w:val="a8"/>
        <w:ind w:left="720"/>
        <w:rPr>
          <w:rFonts w:ascii="標楷體" w:eastAsia="標楷體" w:hAnsi="標楷體"/>
          <w:szCs w:val="24"/>
        </w:rPr>
      </w:pPr>
    </w:p>
    <w:p w14:paraId="0664EE6E" w14:textId="77777777" w:rsidR="00703C84" w:rsidRDefault="00703C84" w:rsidP="00703C84">
      <w:pPr>
        <w:pStyle w:val="a8"/>
        <w:ind w:left="720"/>
        <w:rPr>
          <w:rFonts w:ascii="標楷體" w:eastAsia="標楷體" w:hAnsi="標楷體"/>
          <w:szCs w:val="24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678"/>
        <w:gridCol w:w="3606"/>
      </w:tblGrid>
      <w:tr w:rsidR="009F491E" w14:paraId="0C779711" w14:textId="77777777" w:rsidTr="00DB4EE3">
        <w:tc>
          <w:tcPr>
            <w:tcW w:w="4678" w:type="dxa"/>
          </w:tcPr>
          <w:p w14:paraId="504257E9" w14:textId="2F4C01C2" w:rsidR="009F491E" w:rsidRPr="00DB4EE3" w:rsidRDefault="00DB4EE3" w:rsidP="00703C84">
            <w:pPr>
              <w:pStyle w:val="a8"/>
              <w:ind w:left="0"/>
              <w:rPr>
                <w:rFonts w:ascii="標楷體" w:eastAsia="標楷體" w:hAnsi="標楷體"/>
                <w:b/>
                <w:bCs/>
                <w:szCs w:val="24"/>
              </w:rPr>
            </w:pPr>
            <w:r w:rsidRPr="00DB4EE3">
              <w:rPr>
                <w:rFonts w:ascii="標楷體" w:eastAsia="標楷體" w:hAnsi="標楷體" w:hint="eastAsia"/>
                <w:b/>
                <w:bCs/>
                <w:szCs w:val="24"/>
              </w:rPr>
              <w:lastRenderedPageBreak/>
              <w:t>健康氣象e起來</w:t>
            </w:r>
          </w:p>
          <w:p w14:paraId="2FFC4327" w14:textId="7BAD5D3B" w:rsidR="00DB4EE3" w:rsidRPr="00DB4EE3" w:rsidRDefault="00DB4EE3" w:rsidP="00703C84">
            <w:pPr>
              <w:pStyle w:val="a8"/>
              <w:ind w:left="0"/>
              <w:rPr>
                <w:rFonts w:ascii="標楷體" w:eastAsia="標楷體" w:hAnsi="標楷體"/>
                <w:b/>
                <w:bCs/>
                <w:szCs w:val="24"/>
              </w:rPr>
            </w:pPr>
            <w:r w:rsidRPr="00DB4EE3">
              <w:rPr>
                <w:rFonts w:ascii="標楷體" w:eastAsia="標楷體" w:hAnsi="標楷體"/>
                <w:b/>
                <w:bCs/>
                <w:szCs w:val="24"/>
              </w:rPr>
              <w:t>Weather &amp; Health for All</w:t>
            </w:r>
          </w:p>
          <w:p w14:paraId="05F05A2B" w14:textId="669F5144" w:rsidR="00DB4EE3" w:rsidRPr="00DB4EE3" w:rsidRDefault="00DB4EE3" w:rsidP="00703C84">
            <w:pPr>
              <w:pStyle w:val="a8"/>
              <w:ind w:left="0"/>
              <w:rPr>
                <w:rFonts w:ascii="標楷體" w:eastAsia="標楷體" w:hAnsi="標楷體"/>
                <w:szCs w:val="24"/>
              </w:rPr>
            </w:pPr>
            <w:r w:rsidRPr="00DB4EE3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因全球暖化，台灣近年高溫屢破紀錄，台北</w:t>
            </w:r>
            <w:r w:rsidRPr="00DB4EE3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7</w:t>
            </w:r>
            <w:r w:rsidRPr="00DB4EE3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月更達</w:t>
            </w:r>
            <w:r w:rsidRPr="00DB4EE3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39.7</w:t>
            </w:r>
            <w:r w:rsidRPr="00DB4EE3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度，民眾因熱傷害急診為</w:t>
            </w:r>
            <w:r w:rsidRPr="00DB4EE3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10</w:t>
            </w:r>
            <w:r w:rsidRPr="00DB4EE3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年前的</w:t>
            </w:r>
            <w:r w:rsidRPr="00DB4EE3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3.5</w:t>
            </w:r>
            <w:r w:rsidRPr="00DB4EE3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倍。為因應高熱等極端氣候所致健康衝擊，中央氣象局、國民</w:t>
            </w:r>
            <w:proofErr w:type="gramStart"/>
            <w:r w:rsidRPr="00DB4EE3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健康署</w:t>
            </w:r>
            <w:proofErr w:type="gramEnd"/>
            <w:r w:rsidRPr="00DB4EE3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及中央研究院組成「健康氣象</w:t>
            </w:r>
            <w:r w:rsidRPr="00DB4EE3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e</w:t>
            </w:r>
            <w:r w:rsidRPr="00DB4EE3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起來」團隊，建立適用國人之健康氣象風險預警平臺，開發各健康氣象指標、訂定風險閾值、提醒民眾因應，再以開放資料擴大應用，發揮資料價值。</w:t>
            </w:r>
          </w:p>
        </w:tc>
        <w:tc>
          <w:tcPr>
            <w:tcW w:w="2904" w:type="dxa"/>
          </w:tcPr>
          <w:p w14:paraId="70BFE315" w14:textId="423AB960" w:rsidR="009F491E" w:rsidRDefault="00DB4EE3" w:rsidP="00703C84">
            <w:pPr>
              <w:pStyle w:val="a8"/>
              <w:ind w:left="0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E67B9A" wp14:editId="6220BA14">
                  <wp:extent cx="2152650" cy="2524125"/>
                  <wp:effectExtent l="0" t="0" r="0" b="9525"/>
                  <wp:docPr id="309123213" name="圖片 309123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176215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F519B1" w14:textId="77777777" w:rsidR="003D5026" w:rsidRPr="00DB4EE3" w:rsidRDefault="003D5026" w:rsidP="00DB4EE3">
      <w:pPr>
        <w:rPr>
          <w:rFonts w:ascii="標楷體" w:eastAsia="標楷體" w:hAnsi="標楷體"/>
          <w:szCs w:val="24"/>
        </w:rPr>
      </w:pPr>
    </w:p>
    <w:p w14:paraId="5107D3E8" w14:textId="7FC63AEA" w:rsidR="000D4CA0" w:rsidRDefault="00DB4EE3" w:rsidP="00DB4EE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inline distT="0" distB="0" distL="0" distR="0" wp14:anchorId="11DB3255" wp14:editId="3A5C3E13">
            <wp:extent cx="5276850" cy="2971800"/>
            <wp:effectExtent l="0" t="0" r="0" b="0"/>
            <wp:docPr id="1610702184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5B7DB" w14:textId="77777777" w:rsidR="003D5026" w:rsidRDefault="003D5026" w:rsidP="00DB4EE3">
      <w:pPr>
        <w:rPr>
          <w:rFonts w:ascii="標楷體" w:eastAsia="標楷體" w:hAnsi="標楷體"/>
          <w:szCs w:val="24"/>
        </w:rPr>
      </w:pPr>
    </w:p>
    <w:p w14:paraId="21DCC1B9" w14:textId="77777777" w:rsidR="00535DB0" w:rsidRDefault="00535DB0" w:rsidP="00DB4EE3">
      <w:pPr>
        <w:rPr>
          <w:rFonts w:ascii="標楷體" w:eastAsia="標楷體" w:hAnsi="標楷體"/>
          <w:szCs w:val="24"/>
        </w:rPr>
      </w:pPr>
    </w:p>
    <w:p w14:paraId="087B1294" w14:textId="77777777" w:rsidR="00535DB0" w:rsidRDefault="00535DB0" w:rsidP="00DB4EE3">
      <w:pPr>
        <w:rPr>
          <w:rFonts w:ascii="標楷體" w:eastAsia="標楷體" w:hAnsi="標楷體"/>
          <w:szCs w:val="24"/>
        </w:rPr>
      </w:pPr>
    </w:p>
    <w:p w14:paraId="16A0005F" w14:textId="77777777" w:rsidR="00535DB0" w:rsidRDefault="00535DB0" w:rsidP="00DB4EE3">
      <w:pPr>
        <w:rPr>
          <w:rFonts w:ascii="標楷體" w:eastAsia="標楷體" w:hAnsi="標楷體"/>
          <w:szCs w:val="24"/>
        </w:rPr>
      </w:pPr>
    </w:p>
    <w:p w14:paraId="58BEFB71" w14:textId="77777777" w:rsidR="00535DB0" w:rsidRDefault="00535DB0" w:rsidP="00DB4EE3">
      <w:pPr>
        <w:rPr>
          <w:rFonts w:ascii="標楷體" w:eastAsia="標楷體" w:hAnsi="標楷體"/>
          <w:szCs w:val="24"/>
        </w:rPr>
      </w:pPr>
    </w:p>
    <w:p w14:paraId="5376F18D" w14:textId="77777777" w:rsidR="00535DB0" w:rsidRDefault="00535DB0" w:rsidP="00DB4EE3">
      <w:pPr>
        <w:rPr>
          <w:rFonts w:ascii="標楷體" w:eastAsia="標楷體" w:hAnsi="標楷體"/>
          <w:szCs w:val="24"/>
        </w:rPr>
      </w:pPr>
    </w:p>
    <w:p w14:paraId="293E9C62" w14:textId="77777777" w:rsidR="00535DB0" w:rsidRDefault="00535DB0" w:rsidP="00DB4EE3">
      <w:pPr>
        <w:rPr>
          <w:rFonts w:ascii="標楷體" w:eastAsia="標楷體" w:hAnsi="標楷體"/>
          <w:szCs w:val="24"/>
        </w:rPr>
      </w:pPr>
    </w:p>
    <w:p w14:paraId="0664E8C8" w14:textId="77777777" w:rsidR="00535DB0" w:rsidRDefault="00535DB0" w:rsidP="00DB4EE3">
      <w:pPr>
        <w:rPr>
          <w:rFonts w:ascii="標楷體" w:eastAsia="標楷體" w:hAnsi="標楷體"/>
          <w:szCs w:val="24"/>
        </w:rPr>
      </w:pPr>
    </w:p>
    <w:p w14:paraId="6E14F192" w14:textId="77777777" w:rsidR="00535DB0" w:rsidRDefault="00535DB0" w:rsidP="00DB4EE3">
      <w:pPr>
        <w:rPr>
          <w:rFonts w:ascii="標楷體" w:eastAsia="標楷體" w:hAnsi="標楷體"/>
          <w:szCs w:val="24"/>
        </w:rPr>
      </w:pPr>
    </w:p>
    <w:p w14:paraId="53D17CF2" w14:textId="77777777" w:rsidR="00535DB0" w:rsidRDefault="00535DB0" w:rsidP="00DB4EE3">
      <w:pPr>
        <w:rPr>
          <w:rFonts w:ascii="標楷體" w:eastAsia="標楷體" w:hAnsi="標楷體"/>
          <w:szCs w:val="24"/>
        </w:rPr>
      </w:pPr>
    </w:p>
    <w:p w14:paraId="45E4D9CA" w14:textId="77777777" w:rsidR="00535DB0" w:rsidRDefault="00535DB0" w:rsidP="00DB4EE3">
      <w:pPr>
        <w:rPr>
          <w:rFonts w:ascii="標楷體" w:eastAsia="標楷體" w:hAnsi="標楷體"/>
          <w:szCs w:val="24"/>
        </w:rPr>
      </w:pPr>
    </w:p>
    <w:p w14:paraId="1BDE24A6" w14:textId="77777777" w:rsidR="00535DB0" w:rsidRPr="00DB4EE3" w:rsidRDefault="00535DB0" w:rsidP="00DB4EE3">
      <w:pPr>
        <w:rPr>
          <w:rFonts w:ascii="標楷體" w:eastAsia="標楷體" w:hAnsi="標楷體"/>
          <w:szCs w:val="24"/>
        </w:rPr>
      </w:pPr>
    </w:p>
    <w:p w14:paraId="1510C9E2" w14:textId="360F25B6" w:rsidR="00703C84" w:rsidRDefault="00703C84" w:rsidP="00703C84">
      <w:pPr>
        <w:pStyle w:val="a8"/>
        <w:numPr>
          <w:ilvl w:val="0"/>
          <w:numId w:val="3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第二場</w:t>
      </w:r>
    </w:p>
    <w:p w14:paraId="3AA462A8" w14:textId="0917F559" w:rsidR="00BA0FF5" w:rsidRPr="00703C84" w:rsidRDefault="00BA0FF5" w:rsidP="00BA0FF5">
      <w:pPr>
        <w:pStyle w:val="a8"/>
        <w:ind w:left="720"/>
        <w:rPr>
          <w:rFonts w:ascii="標楷體" w:eastAsia="標楷體" w:hAnsi="標楷體"/>
          <w:szCs w:val="24"/>
        </w:rPr>
      </w:pPr>
      <w:r w:rsidRPr="00703C84">
        <w:rPr>
          <w:rFonts w:ascii="標楷體" w:eastAsia="標楷體" w:hAnsi="標楷體" w:hint="eastAsia"/>
          <w:szCs w:val="24"/>
        </w:rPr>
        <w:t>日期：112年</w:t>
      </w:r>
      <w:r>
        <w:rPr>
          <w:rFonts w:ascii="標楷體" w:eastAsia="標楷體" w:hAnsi="標楷體" w:hint="eastAsia"/>
          <w:szCs w:val="24"/>
        </w:rPr>
        <w:t>5</w:t>
      </w:r>
      <w:r w:rsidRPr="00703C84">
        <w:rPr>
          <w:rFonts w:ascii="標楷體" w:eastAsia="標楷體" w:hAnsi="標楷體" w:hint="eastAsia"/>
          <w:szCs w:val="24"/>
        </w:rPr>
        <w:t>月</w:t>
      </w:r>
      <w:r>
        <w:rPr>
          <w:rFonts w:ascii="標楷體" w:eastAsia="標楷體" w:hAnsi="標楷體" w:hint="eastAsia"/>
          <w:szCs w:val="24"/>
        </w:rPr>
        <w:t>5</w:t>
      </w:r>
      <w:r w:rsidRPr="00703C84">
        <w:rPr>
          <w:rFonts w:ascii="標楷體" w:eastAsia="標楷體" w:hAnsi="標楷體" w:hint="eastAsia"/>
          <w:szCs w:val="24"/>
        </w:rPr>
        <w:t>日(星期五)15:00~17:00</w:t>
      </w:r>
    </w:p>
    <w:p w14:paraId="66116378" w14:textId="6657D30A" w:rsidR="00BA0FF5" w:rsidRDefault="00BA0FF5" w:rsidP="00BA0FF5">
      <w:pPr>
        <w:pStyle w:val="a8"/>
        <w:ind w:left="720"/>
        <w:rPr>
          <w:rFonts w:ascii="標楷體" w:eastAsia="標楷體" w:hAnsi="標楷體"/>
        </w:rPr>
      </w:pPr>
      <w:r w:rsidRPr="00703C84">
        <w:rPr>
          <w:rFonts w:ascii="標楷體" w:eastAsia="標楷體" w:hAnsi="標楷體" w:hint="eastAsia"/>
          <w:szCs w:val="24"/>
        </w:rPr>
        <w:t>地點：</w:t>
      </w:r>
      <w:proofErr w:type="gramStart"/>
      <w:r w:rsidRPr="00433F0A">
        <w:rPr>
          <w:rFonts w:ascii="標楷體" w:eastAsia="標楷體" w:hAnsi="標楷體" w:hint="eastAsia"/>
        </w:rPr>
        <w:t>麗格休閒</w:t>
      </w:r>
      <w:proofErr w:type="gramEnd"/>
      <w:r w:rsidRPr="00433F0A">
        <w:rPr>
          <w:rFonts w:ascii="標楷體" w:eastAsia="標楷體" w:hAnsi="標楷體" w:hint="eastAsia"/>
        </w:rPr>
        <w:t>飯店會議廳(花蓮市商校街258號)</w:t>
      </w:r>
    </w:p>
    <w:p w14:paraId="0CDA4830" w14:textId="77777777" w:rsidR="00DF3263" w:rsidRDefault="00DF3263" w:rsidP="00BA0FF5">
      <w:pPr>
        <w:pStyle w:val="a8"/>
        <w:ind w:left="720"/>
        <w:rPr>
          <w:rFonts w:ascii="標楷體" w:eastAsia="標楷體" w:hAnsi="標楷體"/>
          <w:sz w:val="28"/>
          <w:szCs w:val="28"/>
        </w:rPr>
      </w:pPr>
    </w:p>
    <w:tbl>
      <w:tblPr>
        <w:tblpPr w:leftFromText="180" w:rightFromText="180" w:vertAnchor="page" w:horzAnchor="margin" w:tblpY="3841"/>
        <w:tblW w:w="89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5"/>
        <w:gridCol w:w="2977"/>
        <w:gridCol w:w="3969"/>
      </w:tblGrid>
      <w:tr w:rsidR="00BA0FF5" w:rsidRPr="00433F0A" w14:paraId="38D3432E" w14:textId="77777777" w:rsidTr="00DF3263">
        <w:trPr>
          <w:trHeight w:val="435"/>
        </w:trPr>
        <w:tc>
          <w:tcPr>
            <w:tcW w:w="19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FBF3A2" w14:textId="77777777" w:rsidR="00BA0FF5" w:rsidRPr="00703C84" w:rsidRDefault="00BA0FF5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時間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BE2F46" w14:textId="77777777" w:rsidR="00BA0FF5" w:rsidRPr="00703C84" w:rsidRDefault="00BA0FF5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議程</w:t>
            </w:r>
          </w:p>
        </w:tc>
        <w:tc>
          <w:tcPr>
            <w:tcW w:w="39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28445C" w14:textId="77777777" w:rsidR="00BA0FF5" w:rsidRPr="00703C84" w:rsidRDefault="00BA0FF5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主講人/主講人</w:t>
            </w:r>
          </w:p>
        </w:tc>
      </w:tr>
      <w:tr w:rsidR="00DF3263" w:rsidRPr="00433F0A" w14:paraId="6E790A81" w14:textId="77777777" w:rsidTr="00DF3263">
        <w:trPr>
          <w:trHeight w:val="555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C519AC" w14:textId="2A12CE71" w:rsidR="00DF3263" w:rsidRPr="00703C84" w:rsidRDefault="00DF3263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14:40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-15:00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76ACC7" w14:textId="78829C6F" w:rsidR="00DF3263" w:rsidRPr="00703C84" w:rsidRDefault="00DF3263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活動報到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CF5192" w14:textId="4B501B4A" w:rsidR="00DF3263" w:rsidRPr="00703C84" w:rsidRDefault="00DF3263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-</w:t>
            </w:r>
          </w:p>
        </w:tc>
      </w:tr>
      <w:tr w:rsidR="00DF3263" w:rsidRPr="00433F0A" w14:paraId="50F8168E" w14:textId="77777777" w:rsidTr="00DF3263">
        <w:trPr>
          <w:trHeight w:val="555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D9D710" w14:textId="19079F40" w:rsidR="00DF3263" w:rsidRPr="00703C84" w:rsidRDefault="00DF3263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15:00-15:05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1C3A0E" w14:textId="54750DF3" w:rsidR="00DF3263" w:rsidRPr="00703C84" w:rsidRDefault="00DF3263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活動開場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EC2298" w14:textId="0162C0D8" w:rsidR="00DF3263" w:rsidRPr="00703C84" w:rsidRDefault="00DF3263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執行單位</w:t>
            </w:r>
          </w:p>
        </w:tc>
      </w:tr>
      <w:tr w:rsidR="00DF3263" w:rsidRPr="00433F0A" w14:paraId="4B2C6F86" w14:textId="77777777" w:rsidTr="00DF3263">
        <w:trPr>
          <w:trHeight w:val="555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94E71B" w14:textId="77777777" w:rsidR="00DF3263" w:rsidRPr="00703C84" w:rsidRDefault="00DF3263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15:05-15:10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72D48B" w14:textId="77777777" w:rsidR="00DF3263" w:rsidRPr="00703C84" w:rsidRDefault="00DF3263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致歡迎詞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50BB41" w14:textId="77777777" w:rsidR="00DF3263" w:rsidRPr="00703C84" w:rsidRDefault="00DF3263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交通部長官代表</w:t>
            </w:r>
          </w:p>
        </w:tc>
      </w:tr>
      <w:tr w:rsidR="00DF3263" w:rsidRPr="00433F0A" w14:paraId="247663ED" w14:textId="77777777" w:rsidTr="00DF3263">
        <w:trPr>
          <w:trHeight w:val="555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BF4965" w14:textId="77777777" w:rsidR="00DF3263" w:rsidRPr="00703C84" w:rsidRDefault="00DF3263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15:10-15:25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6F4669" w14:textId="77777777" w:rsidR="00DF3263" w:rsidRPr="00703C84" w:rsidRDefault="00DF3263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徵件提案說明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ED161E" w14:textId="448CDFA8" w:rsidR="00DF3263" w:rsidRPr="00703C84" w:rsidRDefault="00DF3263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執行單位</w:t>
            </w:r>
          </w:p>
        </w:tc>
      </w:tr>
      <w:tr w:rsidR="00DF3263" w:rsidRPr="00433F0A" w14:paraId="218EB8AA" w14:textId="77777777" w:rsidTr="00DF3263">
        <w:trPr>
          <w:trHeight w:val="555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E44BA5" w14:textId="77777777" w:rsidR="00DF3263" w:rsidRPr="00703C84" w:rsidRDefault="00DF3263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15:25-15:45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E6EC39" w14:textId="31EEF358" w:rsidR="00DF3263" w:rsidRPr="00BA0FF5" w:rsidRDefault="00DF3263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資料應用說明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與評委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br/>
            </w:r>
            <w:r w:rsidRPr="00BA0FF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【110年卓越團隊】</w:t>
            </w:r>
          </w:p>
          <w:p w14:paraId="0CC52306" w14:textId="42013693" w:rsidR="00DF3263" w:rsidRPr="009A7B09" w:rsidRDefault="00DF3263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A0FF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師</w:t>
            </w:r>
            <w:proofErr w:type="gramStart"/>
            <w:r w:rsidRPr="00BA0FF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‧</w:t>
            </w:r>
            <w:proofErr w:type="gramEnd"/>
            <w:r w:rsidRPr="00BA0FF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牧漁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C72F17" w14:textId="77777777" w:rsidR="00DF3263" w:rsidRDefault="00DF3263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台灣電力公司綜合研究所</w:t>
            </w:r>
          </w:p>
          <w:p w14:paraId="01DD4AE4" w14:textId="1B37401B" w:rsidR="00DF3263" w:rsidRPr="00703C84" w:rsidRDefault="00DF3263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陳璽年 博士</w:t>
            </w:r>
          </w:p>
        </w:tc>
      </w:tr>
      <w:tr w:rsidR="00DF3263" w:rsidRPr="00433F0A" w14:paraId="5F3FD1D7" w14:textId="77777777" w:rsidTr="00DF3263">
        <w:trPr>
          <w:trHeight w:val="555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139ECA" w14:textId="77777777" w:rsidR="00DF3263" w:rsidRPr="00703C84" w:rsidRDefault="00DF3263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15:45-16:00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9F8ADF" w14:textId="77777777" w:rsidR="00DF3263" w:rsidRPr="00C21C04" w:rsidRDefault="00DF3263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歷屆學長姐分享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br/>
            </w:r>
            <w:r w:rsidRPr="00C21C0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【109年卓越團隊】</w:t>
            </w:r>
          </w:p>
          <w:p w14:paraId="44A30AAA" w14:textId="6B6D0AEB" w:rsidR="00DF3263" w:rsidRPr="00703C84" w:rsidRDefault="00DF3263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proofErr w:type="spellStart"/>
            <w:r w:rsidRPr="00C21C0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CircuPlus</w:t>
            </w:r>
            <w:proofErr w:type="spellEnd"/>
            <w:r w:rsidRPr="00C21C0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奉茶行動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DCEB68" w14:textId="5F1C7286" w:rsidR="00DF3263" w:rsidRPr="00703C84" w:rsidRDefault="00DF3263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21C0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循環服務設計公司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</w:t>
            </w:r>
            <w:proofErr w:type="spellStart"/>
            <w:r w:rsidRPr="00C21C0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CircuPlus</w:t>
            </w:r>
            <w:proofErr w:type="spellEnd"/>
            <w:proofErr w:type="gramStart"/>
            <w:r w:rsidRPr="00C21C0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）</w:t>
            </w:r>
            <w:proofErr w:type="gramEnd"/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br/>
            </w:r>
            <w:r w:rsidRPr="00C21C0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黃暐程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執行長</w:t>
            </w:r>
          </w:p>
        </w:tc>
      </w:tr>
      <w:tr w:rsidR="00DF3263" w:rsidRPr="00433F0A" w14:paraId="37F22460" w14:textId="77777777" w:rsidTr="00DF3263">
        <w:trPr>
          <w:trHeight w:val="555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6215E0" w14:textId="77777777" w:rsidR="00DF3263" w:rsidRPr="00703C84" w:rsidRDefault="00DF3263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16:00-16:30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EDF404" w14:textId="77777777" w:rsidR="00DF3263" w:rsidRPr="00703C84" w:rsidRDefault="00DF3263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問答與談時間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B6F56C" w14:textId="77777777" w:rsidR="00DF3263" w:rsidRPr="00703C84" w:rsidRDefault="00DF3263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承辦單位代表、評委/專家輔導團、資料領域專家、歷屆學長姐、執行單位</w:t>
            </w:r>
          </w:p>
        </w:tc>
      </w:tr>
      <w:tr w:rsidR="00DF3263" w:rsidRPr="00433F0A" w14:paraId="596377BA" w14:textId="77777777" w:rsidTr="00DF3263">
        <w:trPr>
          <w:trHeight w:val="555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6A3F2E" w14:textId="77777777" w:rsidR="00DF3263" w:rsidRPr="00703C84" w:rsidRDefault="00DF3263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16:30-17:00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06AC6B" w14:textId="77777777" w:rsidR="00DF3263" w:rsidRPr="00703C84" w:rsidRDefault="00DF3263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活動結束及交流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113D25" w14:textId="77777777" w:rsidR="00DF3263" w:rsidRPr="00703C84" w:rsidRDefault="00DF3263" w:rsidP="00DF3263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-</w:t>
            </w:r>
          </w:p>
        </w:tc>
      </w:tr>
    </w:tbl>
    <w:p w14:paraId="0FA66BEF" w14:textId="77777777" w:rsidR="00BA0FF5" w:rsidRDefault="00BA0FF5" w:rsidP="00535DB0">
      <w:pPr>
        <w:rPr>
          <w:rFonts w:ascii="標楷體" w:eastAsia="標楷體" w:hAnsi="標楷體"/>
          <w:sz w:val="28"/>
          <w:szCs w:val="28"/>
        </w:rPr>
      </w:pPr>
    </w:p>
    <w:p w14:paraId="29B8FFB4" w14:textId="6113B9DD" w:rsidR="00535DB0" w:rsidRDefault="00535DB0" w:rsidP="00535DB0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 wp14:anchorId="79FE5787" wp14:editId="72347259">
            <wp:extent cx="5276850" cy="2971800"/>
            <wp:effectExtent l="0" t="0" r="0" b="0"/>
            <wp:docPr id="153424871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DCCEA" w14:textId="77777777" w:rsidR="00535DB0" w:rsidRPr="00535DB0" w:rsidRDefault="00535DB0" w:rsidP="00535DB0">
      <w:pPr>
        <w:rPr>
          <w:rFonts w:ascii="標楷體" w:eastAsia="標楷體" w:hAnsi="標楷體"/>
          <w:sz w:val="28"/>
          <w:szCs w:val="28"/>
        </w:rPr>
      </w:pP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4957"/>
        <w:gridCol w:w="3402"/>
      </w:tblGrid>
      <w:tr w:rsidR="00935055" w14:paraId="1E3FBD0D" w14:textId="77777777" w:rsidTr="00535DB0">
        <w:tc>
          <w:tcPr>
            <w:tcW w:w="4957" w:type="dxa"/>
          </w:tcPr>
          <w:p w14:paraId="126BD1C0" w14:textId="77777777" w:rsidR="00535DB0" w:rsidRPr="00535DB0" w:rsidRDefault="00535DB0" w:rsidP="00935055">
            <w:pPr>
              <w:rPr>
                <w:rFonts w:ascii="標楷體" w:eastAsia="標楷體" w:hAnsi="標楷體"/>
                <w:b/>
                <w:bCs/>
                <w:szCs w:val="24"/>
              </w:rPr>
            </w:pPr>
            <w:r w:rsidRPr="00535DB0">
              <w:rPr>
                <w:rFonts w:ascii="標楷體" w:eastAsia="標楷體" w:hAnsi="標楷體" w:hint="eastAsia"/>
                <w:b/>
                <w:bCs/>
                <w:szCs w:val="24"/>
              </w:rPr>
              <w:t>奉茶行動</w:t>
            </w:r>
            <w:r w:rsidRPr="00535DB0">
              <w:rPr>
                <w:rFonts w:ascii="標楷體" w:eastAsia="標楷體" w:hAnsi="標楷體" w:hint="eastAsia"/>
                <w:b/>
                <w:bCs/>
                <w:szCs w:val="24"/>
              </w:rPr>
              <w:tab/>
            </w:r>
          </w:p>
          <w:p w14:paraId="1675B6C9" w14:textId="77777777" w:rsidR="00935055" w:rsidRDefault="00535DB0" w:rsidP="00935055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spellStart"/>
            <w:r w:rsidRPr="00535DB0">
              <w:rPr>
                <w:rFonts w:ascii="標楷體" w:eastAsia="標楷體" w:hAnsi="標楷體" w:hint="eastAsia"/>
                <w:b/>
                <w:bCs/>
                <w:szCs w:val="24"/>
              </w:rPr>
              <w:t>CircuPlus</w:t>
            </w:r>
            <w:proofErr w:type="spellEnd"/>
            <w:r w:rsidRPr="00535DB0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</w:p>
          <w:p w14:paraId="1E2A9C32" w14:textId="77777777" w:rsidR="00535DB0" w:rsidRPr="00535DB0" w:rsidRDefault="00535DB0" w:rsidP="00535DB0">
            <w:pPr>
              <w:rPr>
                <w:rFonts w:ascii="標楷體" w:eastAsia="標楷體" w:hAnsi="標楷體"/>
                <w:szCs w:val="24"/>
              </w:rPr>
            </w:pPr>
            <w:r w:rsidRPr="00535DB0">
              <w:rPr>
                <w:rFonts w:ascii="標楷體" w:eastAsia="標楷體" w:hAnsi="標楷體" w:hint="eastAsia"/>
                <w:szCs w:val="24"/>
              </w:rPr>
              <w:t>提到奉茶，相信您腦海中一定也浮現許多台灣好客精神的記憶！</w:t>
            </w:r>
          </w:p>
          <w:p w14:paraId="63B6DADE" w14:textId="77777777" w:rsidR="00535DB0" w:rsidRPr="00535DB0" w:rsidRDefault="00535DB0" w:rsidP="00535DB0">
            <w:pPr>
              <w:rPr>
                <w:rFonts w:ascii="標楷體" w:eastAsia="標楷體" w:hAnsi="標楷體"/>
                <w:szCs w:val="24"/>
              </w:rPr>
            </w:pPr>
            <w:r w:rsidRPr="00535DB0">
              <w:rPr>
                <w:rFonts w:ascii="標楷體" w:eastAsia="標楷體" w:hAnsi="標楷體" w:hint="eastAsia"/>
                <w:szCs w:val="24"/>
              </w:rPr>
              <w:t>而我們做的事，就是在這底蘊濃厚的奉茶精神上，加入科技</w:t>
            </w:r>
            <w:proofErr w:type="spellStart"/>
            <w:r w:rsidRPr="00535DB0">
              <w:rPr>
                <w:rFonts w:ascii="標楷體" w:eastAsia="標楷體" w:hAnsi="標楷體" w:hint="eastAsia"/>
                <w:szCs w:val="24"/>
              </w:rPr>
              <w:t>OpenData</w:t>
            </w:r>
            <w:proofErr w:type="spellEnd"/>
            <w:r w:rsidRPr="00535DB0">
              <w:rPr>
                <w:rFonts w:ascii="標楷體" w:eastAsia="標楷體" w:hAnsi="標楷體" w:hint="eastAsia"/>
                <w:szCs w:val="24"/>
              </w:rPr>
              <w:t>的力量，結合奉茶APP，讓民眾喝水更方便，達到</w:t>
            </w:r>
            <w:proofErr w:type="gramStart"/>
            <w:r w:rsidRPr="00535DB0">
              <w:rPr>
                <w:rFonts w:ascii="標楷體" w:eastAsia="標楷體" w:hAnsi="標楷體" w:hint="eastAsia"/>
                <w:szCs w:val="24"/>
              </w:rPr>
              <w:t>源頭減塑</w:t>
            </w:r>
            <w:proofErr w:type="gramEnd"/>
            <w:r w:rsidRPr="00535DB0">
              <w:rPr>
                <w:rFonts w:ascii="標楷體" w:eastAsia="標楷體" w:hAnsi="標楷體" w:hint="eastAsia"/>
                <w:szCs w:val="24"/>
              </w:rPr>
              <w:t>。</w:t>
            </w:r>
          </w:p>
          <w:p w14:paraId="347A5474" w14:textId="78F75308" w:rsidR="00535DB0" w:rsidRDefault="00535DB0" w:rsidP="00535DB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535DB0">
              <w:rPr>
                <w:rFonts w:ascii="標楷體" w:eastAsia="標楷體" w:hAnsi="標楷體" w:hint="eastAsia"/>
                <w:szCs w:val="24"/>
              </w:rPr>
              <w:t>唐鳳政委『數位科技和社會創新的結合，讓原本分散社會各處的涓涓能量匯流在一起，</w:t>
            </w:r>
            <w:proofErr w:type="gramStart"/>
            <w:r w:rsidRPr="00535DB0">
              <w:rPr>
                <w:rFonts w:ascii="標楷體" w:eastAsia="標楷體" w:hAnsi="標楷體" w:hint="eastAsia"/>
                <w:szCs w:val="24"/>
              </w:rPr>
              <w:t>讓永續</w:t>
            </w:r>
            <w:proofErr w:type="gramEnd"/>
            <w:r w:rsidRPr="00535DB0">
              <w:rPr>
                <w:rFonts w:ascii="標楷體" w:eastAsia="標楷體" w:hAnsi="標楷體" w:hint="eastAsia"/>
                <w:szCs w:val="24"/>
              </w:rPr>
              <w:t>思維和日常生活有了最接「水」氣的連結。』</w:t>
            </w:r>
          </w:p>
        </w:tc>
        <w:tc>
          <w:tcPr>
            <w:tcW w:w="3402" w:type="dxa"/>
          </w:tcPr>
          <w:p w14:paraId="5406A6F4" w14:textId="2B7FBF4C" w:rsidR="00935055" w:rsidRDefault="00535DB0" w:rsidP="0093505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EDA8A1E" wp14:editId="35E697C5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155575</wp:posOffset>
                  </wp:positionV>
                  <wp:extent cx="1841247" cy="3705225"/>
                  <wp:effectExtent l="0" t="0" r="6985" b="0"/>
                  <wp:wrapTopAndBottom/>
                  <wp:docPr id="171337891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378917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247" cy="370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3A24174" w14:textId="77777777" w:rsidR="00BA0FF5" w:rsidRPr="00935055" w:rsidRDefault="00BA0FF5" w:rsidP="00935055">
      <w:pPr>
        <w:rPr>
          <w:rFonts w:ascii="標楷體" w:eastAsia="標楷體" w:hAnsi="標楷體"/>
          <w:sz w:val="28"/>
          <w:szCs w:val="28"/>
        </w:rPr>
      </w:pPr>
    </w:p>
    <w:p w14:paraId="415854A3" w14:textId="77777777" w:rsidR="00BA0FF5" w:rsidRDefault="00BA0FF5" w:rsidP="00BA0FF5">
      <w:pPr>
        <w:pStyle w:val="a8"/>
        <w:ind w:left="720"/>
        <w:rPr>
          <w:rFonts w:ascii="標楷體" w:eastAsia="標楷體" w:hAnsi="標楷體"/>
          <w:sz w:val="28"/>
          <w:szCs w:val="28"/>
        </w:rPr>
      </w:pPr>
    </w:p>
    <w:p w14:paraId="274F074B" w14:textId="51AE6C88" w:rsidR="00703C84" w:rsidRDefault="00703C84" w:rsidP="00703C84">
      <w:pPr>
        <w:pStyle w:val="a8"/>
        <w:numPr>
          <w:ilvl w:val="0"/>
          <w:numId w:val="3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第三場</w:t>
      </w:r>
    </w:p>
    <w:p w14:paraId="3B1BD644" w14:textId="6402CEC6" w:rsidR="00C21C04" w:rsidRPr="00703C84" w:rsidRDefault="00C21C04" w:rsidP="00C21C04">
      <w:pPr>
        <w:pStyle w:val="a8"/>
        <w:ind w:left="720"/>
        <w:rPr>
          <w:rFonts w:ascii="標楷體" w:eastAsia="標楷體" w:hAnsi="標楷體"/>
          <w:szCs w:val="24"/>
        </w:rPr>
      </w:pPr>
      <w:r w:rsidRPr="00703C84">
        <w:rPr>
          <w:rFonts w:ascii="標楷體" w:eastAsia="標楷體" w:hAnsi="標楷體" w:hint="eastAsia"/>
          <w:szCs w:val="24"/>
        </w:rPr>
        <w:t>日期：112年</w:t>
      </w:r>
      <w:r>
        <w:rPr>
          <w:rFonts w:ascii="標楷體" w:eastAsia="標楷體" w:hAnsi="標楷體" w:hint="eastAsia"/>
          <w:szCs w:val="24"/>
        </w:rPr>
        <w:t>5</w:t>
      </w:r>
      <w:r w:rsidRPr="00703C84">
        <w:rPr>
          <w:rFonts w:ascii="標楷體" w:eastAsia="標楷體" w:hAnsi="標楷體" w:hint="eastAsia"/>
          <w:szCs w:val="24"/>
        </w:rPr>
        <w:t>月</w:t>
      </w:r>
      <w:r>
        <w:rPr>
          <w:rFonts w:ascii="標楷體" w:eastAsia="標楷體" w:hAnsi="標楷體" w:hint="eastAsia"/>
          <w:szCs w:val="24"/>
        </w:rPr>
        <w:t>12</w:t>
      </w:r>
      <w:r w:rsidRPr="00703C84">
        <w:rPr>
          <w:rFonts w:ascii="標楷體" w:eastAsia="標楷體" w:hAnsi="標楷體" w:hint="eastAsia"/>
          <w:szCs w:val="24"/>
        </w:rPr>
        <w:t>日(星期五)15:00~17:00</w:t>
      </w:r>
    </w:p>
    <w:p w14:paraId="68051B8E" w14:textId="20D84F0D" w:rsidR="00C21C04" w:rsidRPr="00C21C04" w:rsidRDefault="00C21C04" w:rsidP="00C21C04">
      <w:pPr>
        <w:pStyle w:val="a8"/>
        <w:ind w:left="720"/>
        <w:rPr>
          <w:rFonts w:ascii="標楷體" w:eastAsia="標楷體" w:hAnsi="標楷體"/>
        </w:rPr>
      </w:pPr>
      <w:r w:rsidRPr="00703C84">
        <w:rPr>
          <w:rFonts w:ascii="標楷體" w:eastAsia="標楷體" w:hAnsi="標楷體" w:hint="eastAsia"/>
          <w:szCs w:val="24"/>
        </w:rPr>
        <w:t>地點：</w:t>
      </w:r>
      <w:r w:rsidRPr="00C21C04">
        <w:rPr>
          <w:rFonts w:ascii="標楷體" w:eastAsia="標楷體" w:hAnsi="標楷體" w:hint="eastAsia"/>
        </w:rPr>
        <w:t>公務人力發展學院福華國際文教會館</w:t>
      </w:r>
    </w:p>
    <w:p w14:paraId="61F625FA" w14:textId="3F3B2B6B" w:rsidR="00C21C04" w:rsidRDefault="00C21C04" w:rsidP="00C21C04">
      <w:pPr>
        <w:pStyle w:val="a8"/>
        <w:ind w:left="1200" w:firstLine="240"/>
        <w:rPr>
          <w:rFonts w:ascii="標楷體" w:eastAsia="標楷體" w:hAnsi="標楷體"/>
        </w:rPr>
      </w:pPr>
      <w:r w:rsidRPr="00C21C04">
        <w:rPr>
          <w:rFonts w:ascii="標楷體" w:eastAsia="標楷體" w:hAnsi="標楷體" w:hint="eastAsia"/>
        </w:rPr>
        <w:t xml:space="preserve"> (臺北市大安區新生南路三段30號 14樓貴賓廳)</w:t>
      </w:r>
    </w:p>
    <w:tbl>
      <w:tblPr>
        <w:tblpPr w:leftFromText="180" w:rightFromText="180" w:vertAnchor="page" w:horzAnchor="margin" w:tblpXSpec="center" w:tblpY="3586"/>
        <w:tblW w:w="92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5"/>
        <w:gridCol w:w="2977"/>
        <w:gridCol w:w="4263"/>
      </w:tblGrid>
      <w:tr w:rsidR="00535DB0" w:rsidRPr="00433F0A" w14:paraId="7753CB85" w14:textId="77777777" w:rsidTr="00535DB0">
        <w:trPr>
          <w:trHeight w:val="435"/>
        </w:trPr>
        <w:tc>
          <w:tcPr>
            <w:tcW w:w="19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CBA870" w14:textId="77777777" w:rsidR="00535DB0" w:rsidRPr="00703C84" w:rsidRDefault="00535DB0" w:rsidP="00535DB0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時間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09BC97" w14:textId="77777777" w:rsidR="00535DB0" w:rsidRPr="00703C84" w:rsidRDefault="00535DB0" w:rsidP="00535DB0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議程</w:t>
            </w:r>
          </w:p>
        </w:tc>
        <w:tc>
          <w:tcPr>
            <w:tcW w:w="4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948F8B" w14:textId="77777777" w:rsidR="00535DB0" w:rsidRPr="00703C84" w:rsidRDefault="00535DB0" w:rsidP="00535DB0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主講人/主講人</w:t>
            </w:r>
          </w:p>
        </w:tc>
      </w:tr>
      <w:tr w:rsidR="00535DB0" w:rsidRPr="00433F0A" w14:paraId="152CEDC6" w14:textId="77777777" w:rsidTr="00535DB0">
        <w:trPr>
          <w:trHeight w:val="555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B394A4" w14:textId="77777777" w:rsidR="00535DB0" w:rsidRPr="00703C84" w:rsidRDefault="00535DB0" w:rsidP="00535DB0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14:40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-15:00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5A4400" w14:textId="77777777" w:rsidR="00535DB0" w:rsidRPr="00703C84" w:rsidRDefault="00535DB0" w:rsidP="00535DB0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活動報到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EF8779" w14:textId="77777777" w:rsidR="00535DB0" w:rsidRPr="00703C84" w:rsidRDefault="00535DB0" w:rsidP="00535DB0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-</w:t>
            </w:r>
          </w:p>
        </w:tc>
      </w:tr>
      <w:tr w:rsidR="00535DB0" w:rsidRPr="00433F0A" w14:paraId="417CD1DF" w14:textId="77777777" w:rsidTr="00535DB0">
        <w:trPr>
          <w:trHeight w:val="555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AA7CF9" w14:textId="77777777" w:rsidR="00535DB0" w:rsidRPr="00703C84" w:rsidRDefault="00535DB0" w:rsidP="00535DB0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15:00-15:05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895790" w14:textId="77777777" w:rsidR="00535DB0" w:rsidRPr="00703C84" w:rsidRDefault="00535DB0" w:rsidP="00535DB0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活動開場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119EF" w14:textId="77777777" w:rsidR="00535DB0" w:rsidRPr="00703C84" w:rsidRDefault="00535DB0" w:rsidP="00535DB0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執行單位</w:t>
            </w:r>
          </w:p>
        </w:tc>
      </w:tr>
      <w:tr w:rsidR="00535DB0" w:rsidRPr="00433F0A" w14:paraId="4D369D27" w14:textId="77777777" w:rsidTr="00535DB0">
        <w:trPr>
          <w:trHeight w:val="555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8C2F00" w14:textId="77777777" w:rsidR="00535DB0" w:rsidRPr="00703C84" w:rsidRDefault="00535DB0" w:rsidP="00535DB0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15:05-15:10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F40EC8" w14:textId="77777777" w:rsidR="00535DB0" w:rsidRPr="00703C84" w:rsidRDefault="00535DB0" w:rsidP="00535DB0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致歡迎詞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E7EB32" w14:textId="77777777" w:rsidR="00535DB0" w:rsidRPr="00703C84" w:rsidRDefault="00535DB0" w:rsidP="00535DB0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交通部長官代表</w:t>
            </w:r>
          </w:p>
        </w:tc>
      </w:tr>
      <w:tr w:rsidR="00535DB0" w:rsidRPr="00433F0A" w14:paraId="377EDF36" w14:textId="77777777" w:rsidTr="00535DB0">
        <w:trPr>
          <w:trHeight w:val="555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37BFA7" w14:textId="77777777" w:rsidR="00535DB0" w:rsidRPr="00703C84" w:rsidRDefault="00535DB0" w:rsidP="00535DB0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15:10-15:25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C04561" w14:textId="77777777" w:rsidR="00535DB0" w:rsidRPr="00703C84" w:rsidRDefault="00535DB0" w:rsidP="00535DB0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徵件提案說明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3280AB" w14:textId="77777777" w:rsidR="00535DB0" w:rsidRPr="00703C84" w:rsidRDefault="00535DB0" w:rsidP="00535DB0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執行單位</w:t>
            </w:r>
          </w:p>
        </w:tc>
      </w:tr>
      <w:tr w:rsidR="00535DB0" w:rsidRPr="00433F0A" w14:paraId="032F5A22" w14:textId="77777777" w:rsidTr="00535DB0">
        <w:trPr>
          <w:trHeight w:val="555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45F236" w14:textId="77777777" w:rsidR="00535DB0" w:rsidRPr="00703C84" w:rsidRDefault="00535DB0" w:rsidP="00535DB0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15:25-15:45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69C20F" w14:textId="77777777" w:rsidR="00535DB0" w:rsidRPr="009A7B09" w:rsidRDefault="00535DB0" w:rsidP="00535DB0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資料應用說明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與評委</w:t>
            </w:r>
          </w:p>
          <w:p w14:paraId="13467505" w14:textId="77777777" w:rsidR="00535DB0" w:rsidRPr="009A7B09" w:rsidRDefault="00535DB0" w:rsidP="00535DB0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4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0403CE" w14:textId="77777777" w:rsidR="00535DB0" w:rsidRDefault="00535DB0" w:rsidP="00535DB0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F326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智庫驅動股份有限公司</w:t>
            </w:r>
          </w:p>
          <w:p w14:paraId="6212B825" w14:textId="77777777" w:rsidR="00535DB0" w:rsidRPr="00703C84" w:rsidRDefault="00535DB0" w:rsidP="00535DB0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F326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劉嘉凱 執行長</w:t>
            </w:r>
          </w:p>
        </w:tc>
      </w:tr>
      <w:tr w:rsidR="00535DB0" w:rsidRPr="00433F0A" w14:paraId="225BADFF" w14:textId="77777777" w:rsidTr="00535DB0">
        <w:trPr>
          <w:trHeight w:val="555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A1730A" w14:textId="77777777" w:rsidR="00535DB0" w:rsidRPr="00703C84" w:rsidRDefault="00535DB0" w:rsidP="00535DB0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15:45-16:00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C71250" w14:textId="77777777" w:rsidR="00535DB0" w:rsidRPr="00AF6EAA" w:rsidRDefault="00535DB0" w:rsidP="00535DB0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歷屆學長姐分享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br/>
            </w:r>
            <w:r w:rsidRPr="00AF6EA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【109年卓越團隊】</w:t>
            </w:r>
          </w:p>
          <w:p w14:paraId="26166314" w14:textId="77777777" w:rsidR="00535DB0" w:rsidRPr="00703C84" w:rsidRDefault="00535DB0" w:rsidP="00535DB0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F6EA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臺灣</w:t>
            </w:r>
            <w:proofErr w:type="gramStart"/>
            <w:r w:rsidRPr="00AF6EA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好植地</w:t>
            </w:r>
            <w:proofErr w:type="gramEnd"/>
            <w:r w:rsidRPr="00AF6EA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E3ABD7" w14:textId="77777777" w:rsidR="00535DB0" w:rsidRDefault="00535DB0" w:rsidP="00535DB0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F6EA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公有地大行動</w:t>
            </w:r>
          </w:p>
          <w:p w14:paraId="10442C14" w14:textId="77777777" w:rsidR="00535DB0" w:rsidRPr="00703C84" w:rsidRDefault="00535DB0" w:rsidP="00535DB0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劉哲瑋 社群參與者</w:t>
            </w:r>
          </w:p>
        </w:tc>
      </w:tr>
      <w:tr w:rsidR="00535DB0" w:rsidRPr="00433F0A" w14:paraId="54F40020" w14:textId="77777777" w:rsidTr="00535DB0">
        <w:trPr>
          <w:trHeight w:val="555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2EC1FD" w14:textId="77777777" w:rsidR="00535DB0" w:rsidRPr="00703C84" w:rsidRDefault="00535DB0" w:rsidP="00535DB0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16:00-16:30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D4E326" w14:textId="77777777" w:rsidR="00535DB0" w:rsidRPr="00703C84" w:rsidRDefault="00535DB0" w:rsidP="00535DB0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問答與談時間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1AF348" w14:textId="77777777" w:rsidR="00535DB0" w:rsidRPr="00703C84" w:rsidRDefault="00535DB0" w:rsidP="00535DB0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承辦單位代表、評委/專家輔導團、資料領域專家、歷屆學長姐、執行單位</w:t>
            </w:r>
          </w:p>
        </w:tc>
      </w:tr>
      <w:tr w:rsidR="00535DB0" w:rsidRPr="00433F0A" w14:paraId="36DD5024" w14:textId="77777777" w:rsidTr="00535DB0">
        <w:trPr>
          <w:trHeight w:val="555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B5A5EA" w14:textId="77777777" w:rsidR="00535DB0" w:rsidRPr="00703C84" w:rsidRDefault="00535DB0" w:rsidP="00535DB0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16:30-17:00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AAD720" w14:textId="77777777" w:rsidR="00535DB0" w:rsidRPr="00703C84" w:rsidRDefault="00535DB0" w:rsidP="00535DB0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活動結束及交流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0BCDA7" w14:textId="77777777" w:rsidR="00535DB0" w:rsidRPr="00703C84" w:rsidRDefault="00535DB0" w:rsidP="00535DB0">
            <w:pPr>
              <w:snapToGrid w:val="0"/>
              <w:spacing w:line="36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3C8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-</w:t>
            </w:r>
          </w:p>
        </w:tc>
      </w:tr>
    </w:tbl>
    <w:p w14:paraId="55B8F008" w14:textId="77777777" w:rsidR="00C21C04" w:rsidRDefault="00C21C04" w:rsidP="00C21C04">
      <w:pPr>
        <w:pStyle w:val="a8"/>
        <w:ind w:left="1200" w:firstLine="240"/>
        <w:rPr>
          <w:rFonts w:ascii="標楷體" w:eastAsia="標楷體" w:hAnsi="標楷體"/>
        </w:rPr>
      </w:pPr>
    </w:p>
    <w:p w14:paraId="4E51199C" w14:textId="77777777" w:rsidR="00535DB0" w:rsidRDefault="00535DB0" w:rsidP="00C21C04">
      <w:pPr>
        <w:pStyle w:val="a8"/>
        <w:ind w:left="1200" w:firstLine="240"/>
        <w:rPr>
          <w:rFonts w:ascii="標楷體" w:eastAsia="標楷體" w:hAnsi="標楷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33"/>
        <w:gridCol w:w="3669"/>
      </w:tblGrid>
      <w:tr w:rsidR="00535DB0" w14:paraId="4EBA8E48" w14:textId="77777777" w:rsidTr="00535DB0">
        <w:tc>
          <w:tcPr>
            <w:tcW w:w="4633" w:type="dxa"/>
          </w:tcPr>
          <w:p w14:paraId="21CA26C2" w14:textId="025CEB7A" w:rsidR="00535DB0" w:rsidRDefault="00535DB0">
            <w:pPr>
              <w:rPr>
                <w:rFonts w:ascii="標楷體" w:eastAsia="標楷體" w:hAnsi="標楷體"/>
              </w:rPr>
            </w:pPr>
            <w:r w:rsidRPr="00535DB0">
              <w:rPr>
                <w:rFonts w:ascii="標楷體" w:eastAsia="標楷體" w:hAnsi="標楷體" w:hint="eastAsia"/>
                <w:b/>
                <w:bCs/>
              </w:rPr>
              <w:t>臺灣</w:t>
            </w:r>
            <w:proofErr w:type="gramStart"/>
            <w:r w:rsidRPr="00535DB0">
              <w:rPr>
                <w:rFonts w:ascii="標楷體" w:eastAsia="標楷體" w:hAnsi="標楷體" w:hint="eastAsia"/>
                <w:b/>
                <w:bCs/>
              </w:rPr>
              <w:t>好植地</w:t>
            </w:r>
            <w:proofErr w:type="gramEnd"/>
            <w:r w:rsidRPr="00535DB0">
              <w:rPr>
                <w:rFonts w:ascii="標楷體" w:eastAsia="標楷體" w:hAnsi="標楷體"/>
                <w:b/>
                <w:bCs/>
              </w:rPr>
              <w:br/>
              <w:t>Patch by Planting</w:t>
            </w:r>
            <w:r>
              <w:rPr>
                <w:rFonts w:ascii="標楷體" w:eastAsia="標楷體" w:hAnsi="標楷體"/>
              </w:rPr>
              <w:br/>
            </w:r>
            <w:r w:rsidRPr="00535DB0">
              <w:rPr>
                <w:rFonts w:ascii="標楷體" w:eastAsia="標楷體" w:hAnsi="標楷體" w:hint="eastAsia"/>
              </w:rPr>
              <w:t>「臺灣</w:t>
            </w:r>
            <w:proofErr w:type="gramStart"/>
            <w:r w:rsidRPr="00535DB0">
              <w:rPr>
                <w:rFonts w:ascii="標楷體" w:eastAsia="標楷體" w:hAnsi="標楷體" w:hint="eastAsia"/>
              </w:rPr>
              <w:t>好植</w:t>
            </w:r>
            <w:proofErr w:type="gramEnd"/>
            <w:r w:rsidRPr="00535DB0">
              <w:rPr>
                <w:rFonts w:ascii="標楷體" w:eastAsia="標楷體" w:hAnsi="標楷體" w:hint="eastAsia"/>
              </w:rPr>
              <w:t>地」專案運用衛星資料進行「</w:t>
            </w:r>
            <w:proofErr w:type="gramStart"/>
            <w:r w:rsidRPr="00535DB0">
              <w:rPr>
                <w:rFonts w:ascii="標楷體" w:eastAsia="標楷體" w:hAnsi="標楷體" w:hint="eastAsia"/>
              </w:rPr>
              <w:t>算</w:t>
            </w:r>
            <w:proofErr w:type="gramEnd"/>
            <w:r w:rsidRPr="00535DB0">
              <w:rPr>
                <w:rFonts w:ascii="標楷體" w:eastAsia="標楷體" w:hAnsi="標楷體" w:hint="eastAsia"/>
              </w:rPr>
              <w:t>樹」，了解樹木分佈概況，接著</w:t>
            </w:r>
            <w:proofErr w:type="gramStart"/>
            <w:r w:rsidRPr="00535DB0">
              <w:rPr>
                <w:rFonts w:ascii="標楷體" w:eastAsia="標楷體" w:hAnsi="標楷體" w:hint="eastAsia"/>
              </w:rPr>
              <w:t>套疊用</w:t>
            </w:r>
            <w:proofErr w:type="gramEnd"/>
            <w:r w:rsidRPr="00535DB0">
              <w:rPr>
                <w:rFonts w:ascii="標楷體" w:eastAsia="標楷體" w:hAnsi="標楷體" w:hint="eastAsia"/>
              </w:rPr>
              <w:t>地資料，全臺尚有新植 270 萬棵大喬木的地點區位，再於其中挑選出 2300 處可提高綠覆品質的公共用地。我們期待與企業、社會團體、在地組織</w:t>
            </w:r>
            <w:proofErr w:type="gramStart"/>
            <w:r w:rsidRPr="00535DB0">
              <w:rPr>
                <w:rFonts w:ascii="標楷體" w:eastAsia="標楷體" w:hAnsi="標楷體" w:hint="eastAsia"/>
              </w:rPr>
              <w:t>一</w:t>
            </w:r>
            <w:proofErr w:type="gramEnd"/>
            <w:r w:rsidRPr="00535DB0">
              <w:rPr>
                <w:rFonts w:ascii="標楷體" w:eastAsia="標楷體" w:hAnsi="標楷體" w:hint="eastAsia"/>
              </w:rPr>
              <w:t>起來關注，提出「</w:t>
            </w:r>
            <w:proofErr w:type="gramStart"/>
            <w:r w:rsidRPr="00535DB0">
              <w:rPr>
                <w:rFonts w:ascii="標楷體" w:eastAsia="標楷體" w:hAnsi="標楷體" w:hint="eastAsia"/>
              </w:rPr>
              <w:t>與樹相</w:t>
            </w:r>
            <w:proofErr w:type="gramEnd"/>
            <w:r w:rsidRPr="00535DB0">
              <w:rPr>
                <w:rFonts w:ascii="標楷體" w:eastAsia="標楷體" w:hAnsi="標楷體" w:hint="eastAsia"/>
              </w:rPr>
              <w:t>融」的環境營造願景，並透過籌備中的「協作平台與網絡」，邀請土地管理單位合作，充實國土綠資源。</w:t>
            </w:r>
          </w:p>
        </w:tc>
        <w:tc>
          <w:tcPr>
            <w:tcW w:w="3669" w:type="dxa"/>
          </w:tcPr>
          <w:p w14:paraId="633DA39C" w14:textId="3E038AFE" w:rsidR="00535DB0" w:rsidRDefault="00535DB0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28F80FDC" wp14:editId="143F3BDF">
                  <wp:extent cx="2192655" cy="1435303"/>
                  <wp:effectExtent l="0" t="0" r="0" b="0"/>
                  <wp:docPr id="92687660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87660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424" cy="1441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6604A21" wp14:editId="400C5E24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66675</wp:posOffset>
                  </wp:positionV>
                  <wp:extent cx="2179902" cy="1019175"/>
                  <wp:effectExtent l="0" t="0" r="0" b="0"/>
                  <wp:wrapTopAndBottom/>
                  <wp:docPr id="30520873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208736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902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9A36A2E" w14:textId="77777777" w:rsidR="00B6661D" w:rsidRPr="00433F0A" w:rsidRDefault="00B6661D">
      <w:pPr>
        <w:rPr>
          <w:rFonts w:ascii="標楷體" w:eastAsia="標楷體" w:hAnsi="標楷體"/>
        </w:rPr>
      </w:pPr>
    </w:p>
    <w:sectPr w:rsidR="00B6661D" w:rsidRPr="00433F0A" w:rsidSect="00495E7D">
      <w:pgSz w:w="11906" w:h="16838" w:code="9"/>
      <w:pgMar w:top="1440" w:right="1797" w:bottom="144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E04298" w14:textId="77777777" w:rsidR="00C57248" w:rsidRDefault="00C57248" w:rsidP="00C86695">
      <w:r>
        <w:separator/>
      </w:r>
    </w:p>
  </w:endnote>
  <w:endnote w:type="continuationSeparator" w:id="0">
    <w:p w14:paraId="36F1146D" w14:textId="77777777" w:rsidR="00C57248" w:rsidRDefault="00C57248" w:rsidP="00C866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4FAD7C" w14:textId="77777777" w:rsidR="00C57248" w:rsidRDefault="00C57248" w:rsidP="00C86695">
      <w:r>
        <w:separator/>
      </w:r>
    </w:p>
  </w:footnote>
  <w:footnote w:type="continuationSeparator" w:id="0">
    <w:p w14:paraId="18F7690C" w14:textId="77777777" w:rsidR="00C57248" w:rsidRDefault="00C57248" w:rsidP="00C866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650B6"/>
    <w:multiLevelType w:val="multilevel"/>
    <w:tmpl w:val="251E6FDA"/>
    <w:lvl w:ilvl="0">
      <w:start w:val="1"/>
      <w:numFmt w:val="taiwaneseCountingThousand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45B5318"/>
    <w:multiLevelType w:val="hybridMultilevel"/>
    <w:tmpl w:val="33FA49F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EC71E99"/>
    <w:multiLevelType w:val="hybridMultilevel"/>
    <w:tmpl w:val="E7D6C284"/>
    <w:lvl w:ilvl="0" w:tplc="D48EC36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661D"/>
    <w:rsid w:val="000232C1"/>
    <w:rsid w:val="00056268"/>
    <w:rsid w:val="000D4CA0"/>
    <w:rsid w:val="001B08A5"/>
    <w:rsid w:val="001B43E0"/>
    <w:rsid w:val="001E7652"/>
    <w:rsid w:val="002341AD"/>
    <w:rsid w:val="003D5026"/>
    <w:rsid w:val="00433F0A"/>
    <w:rsid w:val="00495E7D"/>
    <w:rsid w:val="00515182"/>
    <w:rsid w:val="00535DB0"/>
    <w:rsid w:val="00703C84"/>
    <w:rsid w:val="00916F02"/>
    <w:rsid w:val="00935055"/>
    <w:rsid w:val="009A7B09"/>
    <w:rsid w:val="009B281D"/>
    <w:rsid w:val="009F36E7"/>
    <w:rsid w:val="009F491E"/>
    <w:rsid w:val="00AA4DD0"/>
    <w:rsid w:val="00AB5568"/>
    <w:rsid w:val="00AE2BC7"/>
    <w:rsid w:val="00AF6EAA"/>
    <w:rsid w:val="00B6661D"/>
    <w:rsid w:val="00B8243D"/>
    <w:rsid w:val="00B973A0"/>
    <w:rsid w:val="00BA0FF5"/>
    <w:rsid w:val="00C21C04"/>
    <w:rsid w:val="00C57248"/>
    <w:rsid w:val="00C86695"/>
    <w:rsid w:val="00CE466E"/>
    <w:rsid w:val="00D3295C"/>
    <w:rsid w:val="00D85ADA"/>
    <w:rsid w:val="00DB4EE3"/>
    <w:rsid w:val="00DF3263"/>
    <w:rsid w:val="00EA6C54"/>
    <w:rsid w:val="00EB5C9F"/>
    <w:rsid w:val="00F07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5499DD"/>
  <w15:chartTrackingRefBased/>
  <w15:docId w15:val="{F2DE38A5-0C69-4F5C-9A80-A60035FFF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3505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666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866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8669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866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86695"/>
    <w:rPr>
      <w:sz w:val="20"/>
      <w:szCs w:val="20"/>
    </w:rPr>
  </w:style>
  <w:style w:type="paragraph" w:styleId="a8">
    <w:name w:val="List Paragraph"/>
    <w:basedOn w:val="a"/>
    <w:qFormat/>
    <w:rsid w:val="00703C84"/>
    <w:pPr>
      <w:ind w:left="480"/>
    </w:pPr>
  </w:style>
  <w:style w:type="character" w:styleId="a9">
    <w:name w:val="annotation reference"/>
    <w:basedOn w:val="a0"/>
    <w:uiPriority w:val="99"/>
    <w:semiHidden/>
    <w:unhideWhenUsed/>
    <w:rsid w:val="00DB4EE3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DB4EE3"/>
  </w:style>
  <w:style w:type="character" w:customStyle="1" w:styleId="ab">
    <w:name w:val="註解文字 字元"/>
    <w:basedOn w:val="a0"/>
    <w:link w:val="aa"/>
    <w:uiPriority w:val="99"/>
    <w:semiHidden/>
    <w:rsid w:val="00DB4EE3"/>
  </w:style>
  <w:style w:type="paragraph" w:styleId="ac">
    <w:name w:val="annotation subject"/>
    <w:basedOn w:val="aa"/>
    <w:next w:val="aa"/>
    <w:link w:val="ad"/>
    <w:uiPriority w:val="99"/>
    <w:semiHidden/>
    <w:unhideWhenUsed/>
    <w:rsid w:val="00DB4EE3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DB4E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19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0D6398879534BB4790362FBF248A5F18" ma:contentTypeVersion="9" ma:contentTypeDescription="建立新的文件。" ma:contentTypeScope="" ma:versionID="329f91ebd0cbc8b5446b61a9070de96c">
  <xsd:schema xmlns:xsd="http://www.w3.org/2001/XMLSchema" xmlns:xs="http://www.w3.org/2001/XMLSchema" xmlns:p="http://schemas.microsoft.com/office/2006/metadata/properties" xmlns:ns3="2c1a5c86-91fa-4984-9196-e5b04e759eb1" targetNamespace="http://schemas.microsoft.com/office/2006/metadata/properties" ma:root="true" ma:fieldsID="833f7a2fb911a4e136e3f2e3899f6ab1" ns3:_="">
    <xsd:import namespace="2c1a5c86-91fa-4984-9196-e5b04e759eb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1a5c86-91fa-4984-9196-e5b04e759e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1928D1E-7148-4A9D-9A99-E064AA13A51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673B23-FD96-46A7-909A-BEDDCD64BF2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D3A5AB1-F5E7-4B0E-8CD5-E02B0CA0F6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1a5c86-91fa-4984-9196-e5b04e759e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6</Pages>
  <Words>317</Words>
  <Characters>1812</Characters>
  <Application>Microsoft Office Word</Application>
  <DocSecurity>0</DocSecurity>
  <Lines>15</Lines>
  <Paragraphs>4</Paragraphs>
  <ScaleCrop>false</ScaleCrop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jackson</dc:creator>
  <cp:keywords/>
  <dc:description/>
  <cp:lastModifiedBy>李易如</cp:lastModifiedBy>
  <cp:revision>14</cp:revision>
  <dcterms:created xsi:type="dcterms:W3CDTF">2023-04-19T01:09:00Z</dcterms:created>
  <dcterms:modified xsi:type="dcterms:W3CDTF">2023-04-19T08:35:00Z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0x0101000D6398879534BB4790362FBF248A5F18</vt:lpwstr>
  </property>
</Properties>
</file>